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DD1671" w14:textId="46C155A1" w:rsidR="00192C84" w:rsidRPr="00192C84" w:rsidRDefault="00192C84" w:rsidP="00192C84">
      <w:pPr>
        <w:spacing w:after="0"/>
        <w:rPr>
          <w:color w:val="auto"/>
          <w:sz w:val="22"/>
          <w:szCs w:val="22"/>
          <w:lang w:val="en-CA"/>
        </w:rPr>
      </w:pPr>
    </w:p>
    <w:p w14:paraId="41D0F35A" w14:textId="43B37934" w:rsidR="00F06960" w:rsidRPr="00D47F9F" w:rsidRDefault="00F06960" w:rsidP="00F82E1A">
      <w:pPr>
        <w:jc w:val="center"/>
        <w:rPr>
          <w:b/>
          <w:bCs/>
          <w:color w:val="auto"/>
          <w:sz w:val="24"/>
          <w:szCs w:val="24"/>
          <w:lang w:val="en-CA"/>
        </w:rPr>
      </w:pPr>
      <w:r w:rsidRPr="00D47F9F">
        <w:rPr>
          <w:b/>
          <w:bCs/>
          <w:color w:val="auto"/>
          <w:sz w:val="24"/>
          <w:szCs w:val="24"/>
          <w:lang w:val="en-CA"/>
        </w:rPr>
        <w:t xml:space="preserve">EWO Collaborators Application </w:t>
      </w:r>
    </w:p>
    <w:p w14:paraId="0D327F07" w14:textId="77777777" w:rsidR="002B5E98" w:rsidRDefault="002B5E98" w:rsidP="00F06960">
      <w:pPr>
        <w:rPr>
          <w:b/>
          <w:bCs/>
          <w:color w:val="auto"/>
          <w:sz w:val="20"/>
          <w:szCs w:val="20"/>
          <w:lang w:val="en-CA"/>
        </w:rPr>
      </w:pPr>
    </w:p>
    <w:p w14:paraId="486675B6" w14:textId="10CC6B06" w:rsidR="00F06960" w:rsidRPr="00D306DD" w:rsidRDefault="00F06960" w:rsidP="00F06960">
      <w:pPr>
        <w:rPr>
          <w:b/>
          <w:bCs/>
          <w:color w:val="auto"/>
          <w:sz w:val="22"/>
          <w:szCs w:val="22"/>
          <w:lang w:val="en-CA"/>
        </w:rPr>
      </w:pPr>
      <w:r w:rsidRPr="00D306DD">
        <w:rPr>
          <w:b/>
          <w:bCs/>
          <w:color w:val="auto"/>
          <w:sz w:val="22"/>
          <w:szCs w:val="22"/>
          <w:lang w:val="en-CA"/>
        </w:rPr>
        <w:t>Instructions:</w:t>
      </w:r>
    </w:p>
    <w:p w14:paraId="69967F54" w14:textId="720C885A" w:rsidR="0060641B" w:rsidRPr="00D306DD" w:rsidRDefault="00F06960" w:rsidP="0060641B">
      <w:pPr>
        <w:rPr>
          <w:color w:val="auto"/>
          <w:sz w:val="22"/>
          <w:szCs w:val="22"/>
          <w:lang w:val="en-CA"/>
        </w:rPr>
      </w:pPr>
      <w:r w:rsidRPr="00D306DD">
        <w:rPr>
          <w:color w:val="auto"/>
          <w:sz w:val="22"/>
          <w:szCs w:val="22"/>
          <w:lang w:val="en-CA"/>
        </w:rPr>
        <w:t xml:space="preserve">Please complete all sections of this form. All responses must be typed and submitted electronically. </w:t>
      </w:r>
      <w:r w:rsidR="0060641B" w:rsidRPr="00D306DD">
        <w:rPr>
          <w:color w:val="auto"/>
          <w:sz w:val="22"/>
          <w:szCs w:val="22"/>
          <w:lang w:val="en-CA"/>
        </w:rPr>
        <w:t xml:space="preserve">All inquiries related to this application are to be directed to: </w:t>
      </w:r>
    </w:p>
    <w:p w14:paraId="78DA6672" w14:textId="77777777" w:rsidR="00D306DD" w:rsidRPr="00D306DD" w:rsidRDefault="00D306DD" w:rsidP="00D306DD">
      <w:pPr>
        <w:spacing w:after="0"/>
        <w:ind w:left="720"/>
        <w:rPr>
          <w:color w:val="auto"/>
          <w:sz w:val="22"/>
          <w:szCs w:val="22"/>
          <w:lang w:val="en-CA"/>
        </w:rPr>
      </w:pPr>
      <w:r w:rsidRPr="00D306DD">
        <w:rPr>
          <w:color w:val="auto"/>
          <w:sz w:val="22"/>
          <w:szCs w:val="22"/>
          <w:lang w:val="en-CA"/>
        </w:rPr>
        <w:t>Christy Robinson, Project Officer</w:t>
      </w:r>
    </w:p>
    <w:p w14:paraId="6D9914DA" w14:textId="77777777" w:rsidR="00D306DD" w:rsidRPr="00D306DD" w:rsidRDefault="00D306DD" w:rsidP="00D306DD">
      <w:pPr>
        <w:spacing w:after="0"/>
        <w:ind w:left="720"/>
        <w:rPr>
          <w:color w:val="auto"/>
          <w:sz w:val="22"/>
          <w:szCs w:val="22"/>
          <w:lang w:val="en-CA"/>
        </w:rPr>
      </w:pPr>
      <w:r w:rsidRPr="00D306DD">
        <w:rPr>
          <w:color w:val="auto"/>
          <w:sz w:val="22"/>
          <w:szCs w:val="22"/>
          <w:lang w:val="en-CA"/>
        </w:rPr>
        <w:t>The Sinneave Family Foundation</w:t>
      </w:r>
    </w:p>
    <w:p w14:paraId="24C1EFB3" w14:textId="77777777" w:rsidR="00D306DD" w:rsidRPr="00D306DD" w:rsidRDefault="00D306DD" w:rsidP="00D306DD">
      <w:pPr>
        <w:spacing w:after="0"/>
        <w:ind w:firstLine="720"/>
        <w:rPr>
          <w:sz w:val="22"/>
          <w:szCs w:val="22"/>
        </w:rPr>
      </w:pPr>
      <w:hyperlink r:id="rId8" w:history="1">
        <w:r w:rsidRPr="00D306DD">
          <w:rPr>
            <w:rStyle w:val="Hyperlink"/>
            <w:sz w:val="22"/>
            <w:szCs w:val="22"/>
            <w:lang w:val="en-CA"/>
          </w:rPr>
          <w:t>christy.robinson@sinneavefoundation.org</w:t>
        </w:r>
      </w:hyperlink>
    </w:p>
    <w:p w14:paraId="11E42DEC" w14:textId="4ACB6B26" w:rsidR="0060641B" w:rsidRPr="00D306DD" w:rsidRDefault="0060641B" w:rsidP="0060641B">
      <w:pPr>
        <w:spacing w:after="0"/>
        <w:rPr>
          <w:color w:val="auto"/>
          <w:sz w:val="22"/>
          <w:szCs w:val="22"/>
          <w:lang w:val="en-CA"/>
        </w:rPr>
      </w:pPr>
    </w:p>
    <w:p w14:paraId="31FFA830" w14:textId="77777777" w:rsidR="00DC0D60" w:rsidRPr="00D47F9F" w:rsidRDefault="00DC0D60" w:rsidP="0060641B">
      <w:pPr>
        <w:spacing w:after="0"/>
        <w:rPr>
          <w:color w:val="auto"/>
          <w:sz w:val="20"/>
          <w:szCs w:val="20"/>
          <w:lang w:val="en-C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1357"/>
        <w:gridCol w:w="627"/>
        <w:gridCol w:w="2977"/>
        <w:gridCol w:w="1434"/>
      </w:tblGrid>
      <w:tr w:rsidR="00F06960" w:rsidRPr="00F06960" w14:paraId="1EBC6B22" w14:textId="77777777" w:rsidTr="00121420">
        <w:trPr>
          <w:trHeight w:val="783"/>
        </w:trPr>
        <w:tc>
          <w:tcPr>
            <w:tcW w:w="10076" w:type="dxa"/>
            <w:gridSpan w:val="5"/>
            <w:shd w:val="clear" w:color="auto" w:fill="595959" w:themeFill="text1" w:themeFillTint="A6"/>
            <w:vAlign w:val="center"/>
          </w:tcPr>
          <w:p w14:paraId="1F9E80B5" w14:textId="00051897" w:rsidR="00F06960" w:rsidRPr="00D47F9F" w:rsidRDefault="00F06960" w:rsidP="00F06960">
            <w:pPr>
              <w:jc w:val="center"/>
              <w:rPr>
                <w:b/>
                <w:bCs/>
                <w:color w:val="auto"/>
                <w:sz w:val="20"/>
                <w:szCs w:val="20"/>
                <w:lang w:val="en-CA"/>
              </w:rPr>
            </w:pPr>
            <w:r w:rsidRPr="00D47F9F">
              <w:rPr>
                <w:b/>
                <w:bCs/>
                <w:color w:val="F2F2F2" w:themeColor="background1" w:themeShade="F2"/>
                <w:sz w:val="20"/>
                <w:szCs w:val="20"/>
                <w:lang w:val="en-CA"/>
              </w:rPr>
              <w:t>O</w:t>
            </w:r>
            <w:r w:rsidR="007C321D" w:rsidRPr="00D47F9F">
              <w:rPr>
                <w:b/>
                <w:bCs/>
                <w:color w:val="F2F2F2" w:themeColor="background1" w:themeShade="F2"/>
                <w:sz w:val="20"/>
                <w:szCs w:val="20"/>
                <w:lang w:val="en-CA"/>
              </w:rPr>
              <w:t>RGANIZATION INFORMATION</w:t>
            </w:r>
          </w:p>
        </w:tc>
      </w:tr>
      <w:tr w:rsidR="00F06960" w:rsidRPr="00F06960" w14:paraId="64AD0B48" w14:textId="77777777" w:rsidTr="00121420">
        <w:trPr>
          <w:trHeight w:val="695"/>
        </w:trPr>
        <w:tc>
          <w:tcPr>
            <w:tcW w:w="10076" w:type="dxa"/>
            <w:gridSpan w:val="5"/>
            <w:vAlign w:val="bottom"/>
          </w:tcPr>
          <w:p w14:paraId="677DEAFE" w14:textId="2620915E" w:rsidR="00F06960" w:rsidRPr="00F06960" w:rsidRDefault="00F06960" w:rsidP="00F06960">
            <w:pPr>
              <w:rPr>
                <w:color w:val="auto"/>
                <w:sz w:val="20"/>
                <w:szCs w:val="20"/>
                <w:lang w:val="en-CA"/>
              </w:rPr>
            </w:pPr>
            <w:r w:rsidRPr="00F06960">
              <w:rPr>
                <w:b/>
                <w:bCs/>
                <w:color w:val="auto"/>
                <w:sz w:val="20"/>
                <w:szCs w:val="20"/>
                <w:lang w:val="en-CA"/>
              </w:rPr>
              <w:t>Organization Name:</w:t>
            </w:r>
          </w:p>
        </w:tc>
      </w:tr>
      <w:tr w:rsidR="00F06960" w:rsidRPr="00F06960" w14:paraId="0A99E470" w14:textId="77777777" w:rsidTr="00121420">
        <w:trPr>
          <w:trHeight w:val="631"/>
        </w:trPr>
        <w:tc>
          <w:tcPr>
            <w:tcW w:w="10076" w:type="dxa"/>
            <w:gridSpan w:val="5"/>
            <w:vAlign w:val="bottom"/>
          </w:tcPr>
          <w:p w14:paraId="2AE76852" w14:textId="00BF7534" w:rsidR="00F06960" w:rsidRPr="00F06960" w:rsidRDefault="00F06960" w:rsidP="00F06960">
            <w:pPr>
              <w:rPr>
                <w:color w:val="auto"/>
                <w:sz w:val="20"/>
                <w:szCs w:val="20"/>
                <w:lang w:val="en-CA"/>
              </w:rPr>
            </w:pPr>
            <w:r w:rsidRPr="00F06960">
              <w:rPr>
                <w:b/>
                <w:bCs/>
                <w:color w:val="auto"/>
                <w:sz w:val="20"/>
                <w:szCs w:val="20"/>
                <w:lang w:val="en-CA"/>
              </w:rPr>
              <w:t>Address:</w:t>
            </w:r>
          </w:p>
        </w:tc>
      </w:tr>
      <w:tr w:rsidR="00F06960" w:rsidRPr="00F06960" w14:paraId="50598A47" w14:textId="77777777" w:rsidTr="00121420">
        <w:trPr>
          <w:trHeight w:val="582"/>
        </w:trPr>
        <w:tc>
          <w:tcPr>
            <w:tcW w:w="10076" w:type="dxa"/>
            <w:gridSpan w:val="5"/>
            <w:vAlign w:val="bottom"/>
          </w:tcPr>
          <w:p w14:paraId="635BB5C7" w14:textId="3C99332D" w:rsidR="00F06960" w:rsidRPr="00F06960" w:rsidRDefault="00F06960" w:rsidP="00F06960">
            <w:pPr>
              <w:rPr>
                <w:color w:val="auto"/>
                <w:sz w:val="20"/>
                <w:szCs w:val="20"/>
                <w:lang w:val="en-CA"/>
              </w:rPr>
            </w:pPr>
            <w:r w:rsidRPr="00F06960">
              <w:rPr>
                <w:b/>
                <w:bCs/>
                <w:color w:val="auto"/>
                <w:sz w:val="20"/>
                <w:szCs w:val="20"/>
                <w:lang w:val="en-CA"/>
              </w:rPr>
              <w:t>City:</w:t>
            </w:r>
          </w:p>
        </w:tc>
      </w:tr>
      <w:tr w:rsidR="00F06960" w:rsidRPr="00F06960" w14:paraId="532ACC24" w14:textId="77777777" w:rsidTr="00121420">
        <w:trPr>
          <w:trHeight w:val="674"/>
        </w:trPr>
        <w:tc>
          <w:tcPr>
            <w:tcW w:w="10076" w:type="dxa"/>
            <w:gridSpan w:val="5"/>
            <w:vAlign w:val="bottom"/>
          </w:tcPr>
          <w:p w14:paraId="18FA3E0A" w14:textId="12CF3ADF" w:rsidR="00F06960" w:rsidRPr="00F06960" w:rsidRDefault="00F06960" w:rsidP="00F06960">
            <w:pPr>
              <w:rPr>
                <w:color w:val="auto"/>
                <w:sz w:val="20"/>
                <w:szCs w:val="20"/>
                <w:lang w:val="en-CA"/>
              </w:rPr>
            </w:pPr>
            <w:r w:rsidRPr="00F06960">
              <w:rPr>
                <w:b/>
                <w:bCs/>
                <w:color w:val="auto"/>
                <w:sz w:val="20"/>
                <w:szCs w:val="20"/>
                <w:lang w:val="en-CA"/>
              </w:rPr>
              <w:t>Province:</w:t>
            </w:r>
          </w:p>
        </w:tc>
      </w:tr>
      <w:tr w:rsidR="00F06960" w:rsidRPr="00F06960" w14:paraId="7E6C4CA5" w14:textId="77777777" w:rsidTr="00121420">
        <w:trPr>
          <w:trHeight w:val="609"/>
        </w:trPr>
        <w:tc>
          <w:tcPr>
            <w:tcW w:w="10076" w:type="dxa"/>
            <w:gridSpan w:val="5"/>
            <w:vAlign w:val="bottom"/>
          </w:tcPr>
          <w:p w14:paraId="3ECAA016" w14:textId="7B2AE7A1" w:rsidR="00F06960" w:rsidRPr="00F06960" w:rsidRDefault="00F06960" w:rsidP="00F06960">
            <w:pPr>
              <w:rPr>
                <w:color w:val="auto"/>
                <w:sz w:val="20"/>
                <w:szCs w:val="20"/>
                <w:lang w:val="en-CA"/>
              </w:rPr>
            </w:pPr>
            <w:r w:rsidRPr="00F06960">
              <w:rPr>
                <w:b/>
                <w:bCs/>
                <w:color w:val="auto"/>
                <w:sz w:val="20"/>
                <w:szCs w:val="20"/>
                <w:lang w:val="en-CA"/>
              </w:rPr>
              <w:t>Website:</w:t>
            </w:r>
          </w:p>
        </w:tc>
      </w:tr>
      <w:tr w:rsidR="00F06960" w:rsidRPr="00F06960" w14:paraId="24CC0746" w14:textId="77777777" w:rsidTr="00121420">
        <w:trPr>
          <w:trHeight w:val="701"/>
        </w:trPr>
        <w:tc>
          <w:tcPr>
            <w:tcW w:w="10076" w:type="dxa"/>
            <w:gridSpan w:val="5"/>
            <w:vAlign w:val="bottom"/>
          </w:tcPr>
          <w:p w14:paraId="308621D0" w14:textId="06B96C59" w:rsidR="00F06960" w:rsidRPr="00F06960" w:rsidRDefault="00F06960" w:rsidP="00F06960">
            <w:pPr>
              <w:rPr>
                <w:color w:val="auto"/>
                <w:sz w:val="20"/>
                <w:szCs w:val="20"/>
                <w:lang w:val="en-CA"/>
              </w:rPr>
            </w:pPr>
            <w:r w:rsidRPr="00F06960">
              <w:rPr>
                <w:b/>
                <w:bCs/>
                <w:color w:val="auto"/>
                <w:sz w:val="20"/>
                <w:szCs w:val="20"/>
                <w:lang w:val="en-CA"/>
              </w:rPr>
              <w:t>Primary Contact:</w:t>
            </w:r>
          </w:p>
        </w:tc>
      </w:tr>
      <w:tr w:rsidR="00F06960" w:rsidRPr="00F06960" w14:paraId="6AF6CF47" w14:textId="77777777" w:rsidTr="00121420">
        <w:trPr>
          <w:trHeight w:val="651"/>
        </w:trPr>
        <w:tc>
          <w:tcPr>
            <w:tcW w:w="10076" w:type="dxa"/>
            <w:gridSpan w:val="5"/>
            <w:vAlign w:val="bottom"/>
          </w:tcPr>
          <w:p w14:paraId="171064C6" w14:textId="12DF82A0" w:rsidR="00F06960" w:rsidRPr="00F06960" w:rsidRDefault="00F06960" w:rsidP="00F06960">
            <w:pPr>
              <w:rPr>
                <w:color w:val="auto"/>
                <w:sz w:val="20"/>
                <w:szCs w:val="20"/>
                <w:lang w:val="en-CA"/>
              </w:rPr>
            </w:pPr>
            <w:r w:rsidRPr="00F06960">
              <w:rPr>
                <w:b/>
                <w:bCs/>
                <w:color w:val="auto"/>
                <w:sz w:val="20"/>
                <w:szCs w:val="20"/>
                <w:lang w:val="en-CA"/>
              </w:rPr>
              <w:t>Title/Position:</w:t>
            </w:r>
          </w:p>
        </w:tc>
      </w:tr>
      <w:tr w:rsidR="00F06960" w:rsidRPr="00F06960" w14:paraId="236245E4" w14:textId="77777777" w:rsidTr="00F73042">
        <w:trPr>
          <w:trHeight w:val="625"/>
        </w:trPr>
        <w:tc>
          <w:tcPr>
            <w:tcW w:w="10076" w:type="dxa"/>
            <w:gridSpan w:val="5"/>
            <w:vAlign w:val="bottom"/>
          </w:tcPr>
          <w:p w14:paraId="153167A8" w14:textId="5763D8CF" w:rsidR="00F06960" w:rsidRPr="00F06960" w:rsidRDefault="00F06960" w:rsidP="00F06960">
            <w:pPr>
              <w:rPr>
                <w:color w:val="auto"/>
                <w:sz w:val="20"/>
                <w:szCs w:val="20"/>
                <w:lang w:val="en-CA"/>
              </w:rPr>
            </w:pPr>
            <w:r w:rsidRPr="00F06960">
              <w:rPr>
                <w:b/>
                <w:bCs/>
                <w:color w:val="auto"/>
                <w:sz w:val="20"/>
                <w:szCs w:val="20"/>
                <w:lang w:val="en-CA"/>
              </w:rPr>
              <w:t>Email Address:</w:t>
            </w:r>
          </w:p>
        </w:tc>
      </w:tr>
      <w:tr w:rsidR="00F06960" w:rsidRPr="00F06960" w14:paraId="1869BFCF" w14:textId="77777777" w:rsidTr="00121420">
        <w:trPr>
          <w:trHeight w:val="679"/>
        </w:trPr>
        <w:tc>
          <w:tcPr>
            <w:tcW w:w="10076" w:type="dxa"/>
            <w:gridSpan w:val="5"/>
            <w:vAlign w:val="bottom"/>
          </w:tcPr>
          <w:p w14:paraId="71530167" w14:textId="05EDB317" w:rsidR="00F06960" w:rsidRPr="00F06960" w:rsidRDefault="00F06960" w:rsidP="00F06960">
            <w:pPr>
              <w:rPr>
                <w:color w:val="auto"/>
                <w:sz w:val="20"/>
                <w:szCs w:val="20"/>
                <w:lang w:val="en-CA"/>
              </w:rPr>
            </w:pPr>
            <w:r w:rsidRPr="00F06960">
              <w:rPr>
                <w:b/>
                <w:bCs/>
                <w:color w:val="auto"/>
                <w:sz w:val="20"/>
                <w:szCs w:val="20"/>
                <w:lang w:val="en-CA"/>
              </w:rPr>
              <w:t>Phone Number:</w:t>
            </w:r>
          </w:p>
        </w:tc>
      </w:tr>
      <w:tr w:rsidR="00DC0D60" w:rsidRPr="00F06960" w14:paraId="7E070315" w14:textId="77777777" w:rsidTr="00121420">
        <w:trPr>
          <w:trHeight w:val="679"/>
        </w:trPr>
        <w:tc>
          <w:tcPr>
            <w:tcW w:w="10076" w:type="dxa"/>
            <w:gridSpan w:val="5"/>
            <w:vAlign w:val="bottom"/>
          </w:tcPr>
          <w:p w14:paraId="0C644711" w14:textId="2850634A" w:rsidR="00DC0D60" w:rsidRPr="00F06960" w:rsidRDefault="00DC0D60" w:rsidP="00F06960">
            <w:pPr>
              <w:rPr>
                <w:b/>
                <w:bCs/>
                <w:color w:val="auto"/>
                <w:sz w:val="20"/>
                <w:szCs w:val="20"/>
                <w:lang w:val="en-CA"/>
              </w:rPr>
            </w:pPr>
            <w:r>
              <w:rPr>
                <w:b/>
                <w:bCs/>
                <w:color w:val="auto"/>
                <w:sz w:val="20"/>
                <w:szCs w:val="20"/>
                <w:lang w:val="en-CA"/>
              </w:rPr>
              <w:t>Date of Submission:</w:t>
            </w:r>
          </w:p>
        </w:tc>
      </w:tr>
      <w:tr w:rsidR="00D04691" w:rsidRPr="00F06960" w14:paraId="0A54CA4C" w14:textId="77777777" w:rsidTr="00121420">
        <w:trPr>
          <w:trHeight w:val="679"/>
        </w:trPr>
        <w:tc>
          <w:tcPr>
            <w:tcW w:w="10076" w:type="dxa"/>
            <w:gridSpan w:val="5"/>
            <w:vAlign w:val="bottom"/>
          </w:tcPr>
          <w:p w14:paraId="0EC76211" w14:textId="4975A3D1" w:rsidR="00D04691" w:rsidRDefault="00D04691" w:rsidP="00F06960">
            <w:pPr>
              <w:rPr>
                <w:b/>
                <w:bCs/>
                <w:color w:val="auto"/>
                <w:sz w:val="20"/>
                <w:szCs w:val="20"/>
              </w:rPr>
            </w:pPr>
            <w:r w:rsidRPr="00D04691">
              <w:rPr>
                <w:b/>
                <w:bCs/>
                <w:color w:val="auto"/>
                <w:sz w:val="20"/>
                <w:szCs w:val="20"/>
              </w:rPr>
              <w:t xml:space="preserve">Do you currently receive any federal or provincial funding that may conflict with receiving funds from </w:t>
            </w:r>
            <w:r>
              <w:rPr>
                <w:b/>
                <w:bCs/>
                <w:color w:val="auto"/>
                <w:sz w:val="20"/>
                <w:szCs w:val="20"/>
              </w:rPr>
              <w:t xml:space="preserve">a project funded in part by </w:t>
            </w:r>
            <w:r w:rsidRPr="00D04691">
              <w:rPr>
                <w:b/>
                <w:bCs/>
                <w:color w:val="auto"/>
                <w:sz w:val="20"/>
                <w:szCs w:val="20"/>
              </w:rPr>
              <w:t>The Opportunities Fund for Persons with Disabilities?</w:t>
            </w:r>
          </w:p>
          <w:p w14:paraId="17509AF1" w14:textId="71376484" w:rsidR="00D04691" w:rsidRPr="00D04691" w:rsidRDefault="00AC191A" w:rsidP="00F06960">
            <w:pPr>
              <w:rPr>
                <w:color w:val="auto"/>
                <w:sz w:val="20"/>
                <w:szCs w:val="20"/>
                <w:lang w:val="en-CA"/>
              </w:rPr>
            </w:pPr>
            <w:sdt>
              <w:sdtPr>
                <w:rPr>
                  <w:color w:val="auto"/>
                  <w:sz w:val="20"/>
                  <w:szCs w:val="20"/>
                  <w:lang w:val="en-CA"/>
                </w:rPr>
                <w:id w:val="7887020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04691" w:rsidRPr="00D04691">
                  <w:rPr>
                    <w:rFonts w:ascii="MS Gothic" w:eastAsia="MS Gothic" w:hAnsi="MS Gothic" w:hint="eastAsia"/>
                    <w:color w:val="auto"/>
                    <w:sz w:val="20"/>
                    <w:szCs w:val="20"/>
                    <w:lang w:val="en-CA"/>
                  </w:rPr>
                  <w:t>☐</w:t>
                </w:r>
              </w:sdtContent>
            </w:sdt>
            <w:r w:rsidR="00D04691" w:rsidRPr="00D04691">
              <w:rPr>
                <w:color w:val="auto"/>
                <w:sz w:val="20"/>
                <w:szCs w:val="20"/>
                <w:lang w:val="en-CA"/>
              </w:rPr>
              <w:t>Yes If yes, please describe:__________________</w:t>
            </w:r>
            <w:r w:rsidR="00D04691" w:rsidRPr="00D04691">
              <w:rPr>
                <w:color w:val="auto"/>
                <w:sz w:val="20"/>
                <w:szCs w:val="20"/>
                <w:lang w:val="en-CA"/>
              </w:rPr>
              <w:br/>
            </w:r>
            <w:sdt>
              <w:sdtPr>
                <w:rPr>
                  <w:color w:val="auto"/>
                  <w:sz w:val="20"/>
                  <w:szCs w:val="20"/>
                  <w:lang w:val="en-CA"/>
                </w:rPr>
                <w:id w:val="885160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04691" w:rsidRPr="00D04691">
                  <w:rPr>
                    <w:rFonts w:ascii="MS Gothic" w:eastAsia="MS Gothic" w:hAnsi="MS Gothic" w:hint="eastAsia"/>
                    <w:color w:val="auto"/>
                    <w:sz w:val="20"/>
                    <w:szCs w:val="20"/>
                    <w:lang w:val="en-CA"/>
                  </w:rPr>
                  <w:t>☐</w:t>
                </w:r>
              </w:sdtContent>
            </w:sdt>
            <w:r w:rsidR="00D04691" w:rsidRPr="00D04691">
              <w:rPr>
                <w:color w:val="auto"/>
                <w:sz w:val="20"/>
                <w:szCs w:val="20"/>
                <w:lang w:val="en-CA"/>
              </w:rPr>
              <w:t>No</w:t>
            </w:r>
          </w:p>
        </w:tc>
      </w:tr>
      <w:tr w:rsidR="00F06960" w:rsidRPr="00F06960" w14:paraId="6C39C708" w14:textId="77777777" w:rsidTr="00F06960">
        <w:trPr>
          <w:trHeight w:val="769"/>
        </w:trPr>
        <w:tc>
          <w:tcPr>
            <w:tcW w:w="10076" w:type="dxa"/>
            <w:gridSpan w:val="5"/>
            <w:shd w:val="clear" w:color="auto" w:fill="595959" w:themeFill="text1" w:themeFillTint="A6"/>
            <w:vAlign w:val="bottom"/>
          </w:tcPr>
          <w:p w14:paraId="30634ACF" w14:textId="37DD2B43" w:rsidR="00F06960" w:rsidRPr="00F06960" w:rsidRDefault="007C321D" w:rsidP="00F06960">
            <w:pPr>
              <w:jc w:val="center"/>
              <w:rPr>
                <w:b/>
                <w:bCs/>
                <w:color w:val="auto"/>
                <w:sz w:val="20"/>
                <w:szCs w:val="20"/>
                <w:lang w:val="en-CA"/>
              </w:rPr>
            </w:pPr>
            <w:bookmarkStart w:id="0" w:name="_Hlk181259210"/>
            <w:r w:rsidRPr="007C321D">
              <w:rPr>
                <w:b/>
                <w:bCs/>
                <w:color w:val="FFFFFF" w:themeColor="background1"/>
                <w:sz w:val="20"/>
                <w:szCs w:val="20"/>
                <w:lang w:val="en-CA"/>
              </w:rPr>
              <w:lastRenderedPageBreak/>
              <w:t>PROJECT OVERVIEW &amp; ALIGNMENT</w:t>
            </w:r>
          </w:p>
        </w:tc>
      </w:tr>
      <w:bookmarkEnd w:id="0"/>
      <w:tr w:rsidR="00121420" w:rsidRPr="00F06960" w14:paraId="4264559B" w14:textId="77777777" w:rsidTr="0060641B">
        <w:trPr>
          <w:trHeight w:val="2395"/>
        </w:trPr>
        <w:tc>
          <w:tcPr>
            <w:tcW w:w="10076" w:type="dxa"/>
            <w:gridSpan w:val="5"/>
            <w:shd w:val="clear" w:color="auto" w:fill="FFFFFF" w:themeFill="background1"/>
          </w:tcPr>
          <w:p w14:paraId="47B33E28" w14:textId="0391E2E1" w:rsidR="00121420" w:rsidRPr="00121420" w:rsidRDefault="00121420" w:rsidP="00121420">
            <w:pP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  <w:r w:rsidRPr="00121420"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 xml:space="preserve">Describe your current employment programs and/or services. How will EmploymentWorks content and resources complement and support your existing </w:t>
            </w:r>
            <w:r w:rsidR="007E572D"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>offerings</w:t>
            </w:r>
            <w:r w:rsidRPr="00121420"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>?</w:t>
            </w:r>
            <w:r w:rsidR="007C321D"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br/>
            </w:r>
            <w:r w:rsidR="007C321D"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br/>
            </w:r>
          </w:p>
        </w:tc>
      </w:tr>
      <w:tr w:rsidR="00121420" w:rsidRPr="00F06960" w14:paraId="297FD651" w14:textId="77777777" w:rsidTr="00121420">
        <w:trPr>
          <w:trHeight w:val="2520"/>
        </w:trPr>
        <w:tc>
          <w:tcPr>
            <w:tcW w:w="10076" w:type="dxa"/>
            <w:gridSpan w:val="5"/>
            <w:shd w:val="clear" w:color="auto" w:fill="FFFFFF" w:themeFill="background1"/>
          </w:tcPr>
          <w:p w14:paraId="4B557BEB" w14:textId="58DFE6C0" w:rsidR="00121420" w:rsidRPr="00121420" w:rsidRDefault="00121420" w:rsidP="00121420">
            <w:pP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  <w:r w:rsidRPr="00121420"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>Describe how your team will integrate and facilitate EmploymentWorks programming within your existing offerings</w:t>
            </w:r>
            <w:r w:rsidR="007C321D"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>:</w:t>
            </w:r>
          </w:p>
        </w:tc>
      </w:tr>
      <w:tr w:rsidR="007C321D" w:rsidRPr="00F06960" w14:paraId="07F79B6F" w14:textId="77777777" w:rsidTr="007C321D">
        <w:trPr>
          <w:trHeight w:val="769"/>
        </w:trPr>
        <w:tc>
          <w:tcPr>
            <w:tcW w:w="10076" w:type="dxa"/>
            <w:gridSpan w:val="5"/>
            <w:shd w:val="clear" w:color="auto" w:fill="595959" w:themeFill="text1" w:themeFillTint="A6"/>
            <w:vAlign w:val="center"/>
          </w:tcPr>
          <w:p w14:paraId="6309BF2A" w14:textId="063602E3" w:rsidR="007C321D" w:rsidRPr="00D47F9F" w:rsidRDefault="007C321D" w:rsidP="007C321D">
            <w:pPr>
              <w:jc w:val="center"/>
              <w:rPr>
                <w:b/>
                <w:bCs/>
                <w:color w:val="auto"/>
                <w:sz w:val="20"/>
                <w:szCs w:val="20"/>
                <w:lang w:val="en-CA"/>
              </w:rPr>
            </w:pPr>
            <w:r w:rsidRPr="00D47F9F">
              <w:rPr>
                <w:b/>
                <w:bCs/>
                <w:color w:val="EEECE1" w:themeColor="background2"/>
                <w:sz w:val="20"/>
                <w:szCs w:val="20"/>
                <w:lang w:val="en-CA"/>
              </w:rPr>
              <w:t>PROJECT SCOPE AND DELIVERABLES</w:t>
            </w:r>
          </w:p>
        </w:tc>
      </w:tr>
      <w:tr w:rsidR="007C321D" w:rsidRPr="00F06960" w14:paraId="6463F711" w14:textId="77777777" w:rsidTr="00B47885">
        <w:trPr>
          <w:trHeight w:val="769"/>
        </w:trPr>
        <w:tc>
          <w:tcPr>
            <w:tcW w:w="5665" w:type="dxa"/>
            <w:gridSpan w:val="3"/>
            <w:shd w:val="clear" w:color="auto" w:fill="FFFFFF" w:themeFill="background1"/>
            <w:vAlign w:val="center"/>
          </w:tcPr>
          <w:p w14:paraId="3901DC96" w14:textId="2CDB9306" w:rsidR="007C321D" w:rsidRPr="007C321D" w:rsidRDefault="007C321D" w:rsidP="007C321D">
            <w:pP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  <w:r w:rsidRPr="007C321D"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 xml:space="preserve">Specify the number of participants you seek to </w:t>
            </w:r>
            <w:r w:rsidR="00D306DD"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>enroll by September 3</w:t>
            </w:r>
            <w:r w:rsidR="00AC191A"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>0</w:t>
            </w:r>
            <w:r w:rsidR="00D306DD"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>, 2025</w:t>
            </w:r>
            <w:r w:rsidRPr="007C321D"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>.</w:t>
            </w:r>
          </w:p>
        </w:tc>
        <w:tc>
          <w:tcPr>
            <w:tcW w:w="4411" w:type="dxa"/>
            <w:gridSpan w:val="2"/>
            <w:shd w:val="clear" w:color="auto" w:fill="FFFFFF" w:themeFill="background1"/>
            <w:vAlign w:val="center"/>
          </w:tcPr>
          <w:p w14:paraId="28B93646" w14:textId="5035BF89" w:rsidR="007C321D" w:rsidRPr="007C321D" w:rsidRDefault="007C321D" w:rsidP="007C321D">
            <w:pP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</w:p>
        </w:tc>
      </w:tr>
      <w:tr w:rsidR="007C321D" w:rsidRPr="00F06960" w14:paraId="51AC1CD5" w14:textId="77777777" w:rsidTr="00B47885">
        <w:trPr>
          <w:trHeight w:val="769"/>
        </w:trPr>
        <w:tc>
          <w:tcPr>
            <w:tcW w:w="5665" w:type="dxa"/>
            <w:gridSpan w:val="3"/>
            <w:shd w:val="clear" w:color="auto" w:fill="FFFFFF" w:themeFill="background1"/>
            <w:vAlign w:val="center"/>
          </w:tcPr>
          <w:p w14:paraId="43F9DBEA" w14:textId="2459C476" w:rsidR="007C321D" w:rsidRPr="007C321D" w:rsidRDefault="007C321D" w:rsidP="007C321D">
            <w:pP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  <w:r w:rsidRPr="007C321D"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>Specify the geographic area where the proposed participants would be served (e.g., specific municipalities or regions).</w:t>
            </w:r>
          </w:p>
        </w:tc>
        <w:tc>
          <w:tcPr>
            <w:tcW w:w="4411" w:type="dxa"/>
            <w:gridSpan w:val="2"/>
            <w:shd w:val="clear" w:color="auto" w:fill="FFFFFF" w:themeFill="background1"/>
            <w:vAlign w:val="center"/>
          </w:tcPr>
          <w:p w14:paraId="63766FCE" w14:textId="77777777" w:rsidR="007C321D" w:rsidRPr="007C321D" w:rsidRDefault="007C321D" w:rsidP="007C321D">
            <w:pP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</w:p>
        </w:tc>
      </w:tr>
      <w:tr w:rsidR="00DC0D60" w:rsidRPr="00F06960" w14:paraId="5657957E" w14:textId="77777777" w:rsidTr="00B47885">
        <w:trPr>
          <w:trHeight w:val="769"/>
        </w:trPr>
        <w:tc>
          <w:tcPr>
            <w:tcW w:w="5665" w:type="dxa"/>
            <w:gridSpan w:val="3"/>
            <w:shd w:val="clear" w:color="auto" w:fill="FFFFFF" w:themeFill="background1"/>
            <w:vAlign w:val="center"/>
          </w:tcPr>
          <w:p w14:paraId="2DC08563" w14:textId="7677614F" w:rsidR="00DC0D60" w:rsidRPr="007C321D" w:rsidRDefault="00DC0D60" w:rsidP="007C321D">
            <w:pP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>What date are you able to start delivering EmploymentWorks?</w:t>
            </w:r>
          </w:p>
        </w:tc>
        <w:tc>
          <w:tcPr>
            <w:tcW w:w="4411" w:type="dxa"/>
            <w:gridSpan w:val="2"/>
            <w:shd w:val="clear" w:color="auto" w:fill="FFFFFF" w:themeFill="background1"/>
            <w:vAlign w:val="center"/>
          </w:tcPr>
          <w:p w14:paraId="4DC9EB60" w14:textId="77777777" w:rsidR="00DC0D60" w:rsidRPr="007C321D" w:rsidRDefault="00DC0D60" w:rsidP="007C321D">
            <w:pP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</w:p>
        </w:tc>
      </w:tr>
      <w:tr w:rsidR="001C7507" w:rsidRPr="00F06960" w14:paraId="3C476B4E" w14:textId="77777777" w:rsidTr="00E61A2E">
        <w:trPr>
          <w:trHeight w:val="769"/>
        </w:trPr>
        <w:tc>
          <w:tcPr>
            <w:tcW w:w="10076" w:type="dxa"/>
            <w:gridSpan w:val="5"/>
            <w:shd w:val="clear" w:color="auto" w:fill="FFFFFF" w:themeFill="background1"/>
            <w:vAlign w:val="center"/>
          </w:tcPr>
          <w:p w14:paraId="4726F30F" w14:textId="7D343850" w:rsidR="001C7507" w:rsidRPr="007C321D" w:rsidRDefault="00526A75" w:rsidP="007C321D">
            <w:pP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  <w:r w:rsidRPr="00526A75"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>Provide your organization’s expected employment success rates, including job placement rates and the percentage of participants anticipated to maintain employment for at least 6 and 12 months.</w:t>
            </w:r>
          </w:p>
        </w:tc>
      </w:tr>
      <w:tr w:rsidR="00D306DD" w:rsidRPr="00F06960" w14:paraId="03AC5FC7" w14:textId="77777777" w:rsidTr="00D306DD">
        <w:trPr>
          <w:trHeight w:val="563"/>
        </w:trPr>
        <w:tc>
          <w:tcPr>
            <w:tcW w:w="3681" w:type="dxa"/>
            <w:shd w:val="clear" w:color="auto" w:fill="FFFFFF" w:themeFill="background1"/>
            <w:vAlign w:val="center"/>
          </w:tcPr>
          <w:p w14:paraId="4C7E98D4" w14:textId="77777777" w:rsidR="00D306DD" w:rsidRPr="005D4C00" w:rsidRDefault="00D306DD" w:rsidP="00D306DD">
            <w:pPr>
              <w:spacing w:after="0"/>
              <w:rPr>
                <w:color w:val="000000" w:themeColor="text1"/>
                <w:sz w:val="20"/>
                <w:szCs w:val="20"/>
                <w:lang w:val="en-CA"/>
              </w:rPr>
            </w:pPr>
            <w:r w:rsidRPr="005D4C00">
              <w:rPr>
                <w:color w:val="000000" w:themeColor="text1"/>
                <w:sz w:val="20"/>
                <w:szCs w:val="20"/>
                <w:lang w:val="en-CA"/>
              </w:rPr>
              <w:t>Expected Employment Success Rate:</w:t>
            </w:r>
          </w:p>
        </w:tc>
        <w:tc>
          <w:tcPr>
            <w:tcW w:w="1357" w:type="dxa"/>
            <w:shd w:val="clear" w:color="auto" w:fill="FFFFFF" w:themeFill="background1"/>
            <w:vAlign w:val="center"/>
          </w:tcPr>
          <w:p w14:paraId="0A8CEDED" w14:textId="7C2903AA" w:rsidR="00D306DD" w:rsidRPr="00526A75" w:rsidRDefault="00D306DD" w:rsidP="00D306DD">
            <w:pPr>
              <w:spacing w:after="0"/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</w:p>
        </w:tc>
        <w:tc>
          <w:tcPr>
            <w:tcW w:w="3604" w:type="dxa"/>
            <w:gridSpan w:val="2"/>
            <w:shd w:val="clear" w:color="auto" w:fill="FFFFFF" w:themeFill="background1"/>
            <w:vAlign w:val="center"/>
          </w:tcPr>
          <w:p w14:paraId="597BE883" w14:textId="77777777" w:rsidR="00D306DD" w:rsidRPr="00526A75" w:rsidRDefault="00D306DD" w:rsidP="00D306DD">
            <w:pPr>
              <w:spacing w:after="0"/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  <w:r w:rsidRPr="005D4C00">
              <w:rPr>
                <w:color w:val="000000" w:themeColor="text1"/>
                <w:sz w:val="20"/>
                <w:szCs w:val="20"/>
                <w:lang w:val="en-CA"/>
              </w:rPr>
              <w:t>Expected Retention Rate:</w:t>
            </w:r>
          </w:p>
        </w:tc>
        <w:tc>
          <w:tcPr>
            <w:tcW w:w="1434" w:type="dxa"/>
            <w:shd w:val="clear" w:color="auto" w:fill="FFFFFF" w:themeFill="background1"/>
            <w:vAlign w:val="center"/>
          </w:tcPr>
          <w:p w14:paraId="6B14451D" w14:textId="4D47E07D" w:rsidR="00D306DD" w:rsidRPr="00526A75" w:rsidRDefault="00D306DD" w:rsidP="00D306DD">
            <w:pPr>
              <w:spacing w:after="0"/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</w:p>
        </w:tc>
      </w:tr>
      <w:tr w:rsidR="007C321D" w:rsidRPr="00F06960" w14:paraId="59BC95EF" w14:textId="77777777" w:rsidTr="00B47885">
        <w:trPr>
          <w:cantSplit/>
          <w:trHeight w:val="1134"/>
        </w:trPr>
        <w:tc>
          <w:tcPr>
            <w:tcW w:w="10076" w:type="dxa"/>
            <w:gridSpan w:val="5"/>
            <w:shd w:val="clear" w:color="auto" w:fill="FFFFFF" w:themeFill="background1"/>
          </w:tcPr>
          <w:p w14:paraId="474AE206" w14:textId="72923B46" w:rsidR="007C321D" w:rsidRDefault="007C321D" w:rsidP="00B47885">
            <w:pP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  <w:r w:rsidRPr="007C321D"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lastRenderedPageBreak/>
              <w:t>Please confirm your organization's understanding and commitment to the following collaborative activities (check all that apply):</w:t>
            </w:r>
          </w:p>
          <w:p w14:paraId="5EC312C9" w14:textId="5AC5C1F8" w:rsidR="00B47885" w:rsidRDefault="00B47885" w:rsidP="00B47885">
            <w:pP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  <w:r w:rsidRPr="00B47885">
              <w:rPr>
                <w:rFonts w:ascii="Segoe UI Symbol" w:hAnsi="Segoe UI Symbol" w:cs="Segoe UI Symbol"/>
                <w:color w:val="000000" w:themeColor="text1"/>
                <w:sz w:val="20"/>
                <w:szCs w:val="20"/>
                <w:lang w:val="en-CA"/>
              </w:rPr>
              <w:t>☐</w:t>
            </w:r>
            <w:r w:rsidRPr="00B47885">
              <w:rPr>
                <w:color w:val="000000" w:themeColor="text1"/>
                <w:sz w:val="20"/>
                <w:szCs w:val="20"/>
                <w:lang w:val="en-CA"/>
              </w:rPr>
              <w:t xml:space="preserve"> </w:t>
            </w:r>
            <w:r w:rsidRPr="00B47885">
              <w:rPr>
                <w:color w:val="000000" w:themeColor="text1"/>
                <w:sz w:val="20"/>
                <w:szCs w:val="20"/>
              </w:rPr>
              <w:t>Assist participants in preparing for, finding, and keeping work</w:t>
            </w:r>
            <w:r w:rsidR="00AF7C89">
              <w:rPr>
                <w:color w:val="000000" w:themeColor="text1"/>
                <w:sz w:val="20"/>
                <w:szCs w:val="20"/>
              </w:rPr>
              <w:t xml:space="preserve"> </w:t>
            </w:r>
            <w:r w:rsidR="00AF7C89" w:rsidRPr="00AF7C89">
              <w:rPr>
                <w:color w:val="000000" w:themeColor="text1"/>
                <w:sz w:val="20"/>
                <w:szCs w:val="20"/>
                <w:u w:val="single"/>
              </w:rPr>
              <w:t>for a period of 12 months</w:t>
            </w:r>
            <w:r w:rsidRPr="00B47885">
              <w:rPr>
                <w:b/>
                <w:bCs/>
                <w:color w:val="000000" w:themeColor="text1"/>
                <w:sz w:val="20"/>
                <w:szCs w:val="20"/>
              </w:rPr>
              <w:t>.</w:t>
            </w:r>
          </w:p>
          <w:p w14:paraId="7F74181A" w14:textId="2B00F92F" w:rsidR="007C321D" w:rsidRDefault="00AC191A" w:rsidP="00B47885">
            <w:pPr>
              <w:rPr>
                <w:color w:val="000000" w:themeColor="text1"/>
                <w:sz w:val="20"/>
                <w:szCs w:val="20"/>
              </w:rPr>
            </w:pPr>
            <w:sdt>
              <w:sdtPr>
                <w:rPr>
                  <w:color w:val="000000" w:themeColor="text1"/>
                  <w:sz w:val="20"/>
                  <w:szCs w:val="20"/>
                  <w:lang w:val="en-CA"/>
                </w:rPr>
                <w:id w:val="1201290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321D" w:rsidRPr="007C321D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  <w:lang w:val="en-CA"/>
                  </w:rPr>
                  <w:t>☐</w:t>
                </w:r>
              </w:sdtContent>
            </w:sdt>
            <w:r w:rsidR="007C321D" w:rsidRPr="007C321D">
              <w:rPr>
                <w:color w:val="000000" w:themeColor="text1"/>
                <w:sz w:val="20"/>
                <w:szCs w:val="20"/>
                <w:lang w:val="en-CA"/>
              </w:rPr>
              <w:t xml:space="preserve"> </w:t>
            </w:r>
            <w:r w:rsidR="007C321D" w:rsidRPr="007C321D">
              <w:rPr>
                <w:color w:val="000000" w:themeColor="text1"/>
                <w:sz w:val="20"/>
                <w:szCs w:val="20"/>
              </w:rPr>
              <w:t>Facilitate participant enrolment in the EmploymentWorks Online program</w:t>
            </w:r>
            <w:r w:rsidR="00B47885">
              <w:rPr>
                <w:color w:val="000000" w:themeColor="text1"/>
                <w:sz w:val="20"/>
                <w:szCs w:val="20"/>
              </w:rPr>
              <w:t>.</w:t>
            </w:r>
          </w:p>
          <w:p w14:paraId="75E4EE4E" w14:textId="5F0B7C21" w:rsidR="002B5E98" w:rsidRPr="002B5E98" w:rsidRDefault="00AC191A" w:rsidP="00B47885">
            <w:pPr>
              <w:rPr>
                <w:color w:val="000000" w:themeColor="text1"/>
                <w:sz w:val="20"/>
                <w:szCs w:val="20"/>
              </w:rPr>
            </w:pPr>
            <w:sdt>
              <w:sdtPr>
                <w:rPr>
                  <w:color w:val="000000" w:themeColor="text1"/>
                  <w:sz w:val="20"/>
                  <w:szCs w:val="20"/>
                  <w:lang w:val="en-CA"/>
                </w:rPr>
                <w:id w:val="13579321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E98" w:rsidRPr="007C321D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  <w:lang w:val="en-CA"/>
                  </w:rPr>
                  <w:t>☐</w:t>
                </w:r>
              </w:sdtContent>
            </w:sdt>
            <w:r w:rsidR="002B5E98" w:rsidRPr="007C321D">
              <w:rPr>
                <w:color w:val="000000" w:themeColor="text1"/>
                <w:sz w:val="20"/>
                <w:szCs w:val="20"/>
                <w:lang w:val="en-CA"/>
              </w:rPr>
              <w:t xml:space="preserve"> </w:t>
            </w:r>
            <w:r w:rsidR="00A32AD6">
              <w:rPr>
                <w:color w:val="000000" w:themeColor="text1"/>
                <w:sz w:val="20"/>
                <w:szCs w:val="20"/>
              </w:rPr>
              <w:t>Participate in three-phase onboarding and training in preparation of program delivery.</w:t>
            </w:r>
          </w:p>
          <w:p w14:paraId="5BA1B2EF" w14:textId="7365421D" w:rsidR="007C321D" w:rsidRPr="007C321D" w:rsidRDefault="00AC191A" w:rsidP="00B47885">
            <w:pPr>
              <w:rPr>
                <w:color w:val="000000" w:themeColor="text1"/>
                <w:sz w:val="20"/>
                <w:szCs w:val="20"/>
                <w:lang w:val="en-CA"/>
              </w:rPr>
            </w:pPr>
            <w:sdt>
              <w:sdtPr>
                <w:rPr>
                  <w:color w:val="000000" w:themeColor="text1"/>
                  <w:sz w:val="20"/>
                  <w:szCs w:val="20"/>
                  <w:lang w:val="en-CA"/>
                </w:rPr>
                <w:id w:val="-14116860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7885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  <w:lang w:val="en-CA"/>
                  </w:rPr>
                  <w:t>☐</w:t>
                </w:r>
              </w:sdtContent>
            </w:sdt>
            <w:r w:rsidR="007C321D" w:rsidRPr="007C321D">
              <w:rPr>
                <w:color w:val="000000" w:themeColor="text1"/>
                <w:sz w:val="20"/>
                <w:szCs w:val="20"/>
                <w:lang w:val="en-CA"/>
              </w:rPr>
              <w:t xml:space="preserve"> Provide participants with access to EmploymentWorks content and </w:t>
            </w:r>
            <w:r w:rsidR="00B47885" w:rsidRPr="007C321D">
              <w:rPr>
                <w:color w:val="000000" w:themeColor="text1"/>
                <w:sz w:val="20"/>
                <w:szCs w:val="20"/>
                <w:lang w:val="en-CA"/>
              </w:rPr>
              <w:t>resources and</w:t>
            </w:r>
            <w:r w:rsidR="007C321D" w:rsidRPr="007C321D">
              <w:rPr>
                <w:color w:val="000000" w:themeColor="text1"/>
                <w:sz w:val="20"/>
                <w:szCs w:val="20"/>
                <w:lang w:val="en-CA"/>
              </w:rPr>
              <w:t xml:space="preserve"> guide them based on their individualized needs.</w:t>
            </w:r>
          </w:p>
          <w:p w14:paraId="655A5DCD" w14:textId="201D8721" w:rsidR="007C321D" w:rsidRPr="007C321D" w:rsidRDefault="00AC191A" w:rsidP="00B47885">
            <w:pPr>
              <w:rPr>
                <w:color w:val="000000" w:themeColor="text1"/>
                <w:sz w:val="20"/>
                <w:szCs w:val="20"/>
                <w:lang w:val="en-CA"/>
              </w:rPr>
            </w:pPr>
            <w:sdt>
              <w:sdtPr>
                <w:rPr>
                  <w:color w:val="000000" w:themeColor="text1"/>
                  <w:sz w:val="20"/>
                  <w:szCs w:val="20"/>
                  <w:lang w:val="en-CA"/>
                </w:rPr>
                <w:id w:val="791026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321D" w:rsidRPr="007C321D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  <w:lang w:val="en-CA"/>
                  </w:rPr>
                  <w:t>☐</w:t>
                </w:r>
              </w:sdtContent>
            </w:sdt>
            <w:r w:rsidR="007C321D" w:rsidRPr="007C321D">
              <w:rPr>
                <w:color w:val="000000" w:themeColor="text1"/>
                <w:sz w:val="20"/>
                <w:szCs w:val="20"/>
                <w:lang w:val="en-CA"/>
              </w:rPr>
              <w:t xml:space="preserve"> Assist participants in completing an Individualized Employment Action Plan (IEAP) to outline goals and job readiness steps.</w:t>
            </w:r>
          </w:p>
          <w:p w14:paraId="1CB67CDE" w14:textId="77777777" w:rsidR="005D4C00" w:rsidRDefault="00AC191A" w:rsidP="00B47885">
            <w:pPr>
              <w:rPr>
                <w:color w:val="000000" w:themeColor="text1"/>
                <w:sz w:val="20"/>
                <w:szCs w:val="20"/>
                <w:lang w:val="en-CA"/>
              </w:rPr>
            </w:pPr>
            <w:sdt>
              <w:sdtPr>
                <w:rPr>
                  <w:color w:val="000000" w:themeColor="text1"/>
                  <w:sz w:val="20"/>
                  <w:szCs w:val="20"/>
                  <w:lang w:val="en-CA"/>
                </w:rPr>
                <w:id w:val="13366474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321D" w:rsidRPr="007C321D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  <w:lang w:val="en-CA"/>
                  </w:rPr>
                  <w:t>☐</w:t>
                </w:r>
              </w:sdtContent>
            </w:sdt>
            <w:r w:rsidR="007C321D" w:rsidRPr="007C321D">
              <w:rPr>
                <w:color w:val="000000" w:themeColor="text1"/>
                <w:sz w:val="20"/>
                <w:szCs w:val="20"/>
                <w:lang w:val="en-CA"/>
              </w:rPr>
              <w:t xml:space="preserve"> Support participants in identifying job support needs (e.g., job coaching, workplace tools/equipment) and coordinate requests.</w:t>
            </w:r>
          </w:p>
          <w:p w14:paraId="24A6FF03" w14:textId="4B948B72" w:rsidR="007C321D" w:rsidRPr="007C321D" w:rsidRDefault="00AC191A" w:rsidP="00B47885">
            <w:pPr>
              <w:rPr>
                <w:color w:val="000000" w:themeColor="text1"/>
                <w:sz w:val="20"/>
                <w:szCs w:val="20"/>
                <w:lang w:val="en-CA"/>
              </w:rPr>
            </w:pPr>
            <w:sdt>
              <w:sdtPr>
                <w:rPr>
                  <w:color w:val="000000" w:themeColor="text1"/>
                  <w:sz w:val="20"/>
                  <w:szCs w:val="20"/>
                  <w:lang w:val="en-CA"/>
                </w:rPr>
                <w:id w:val="2099895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321D" w:rsidRPr="007C321D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  <w:lang w:val="en-CA"/>
                  </w:rPr>
                  <w:t>☐</w:t>
                </w:r>
              </w:sdtContent>
            </w:sdt>
            <w:r w:rsidR="007C321D" w:rsidRPr="007C321D">
              <w:rPr>
                <w:color w:val="000000" w:themeColor="text1"/>
                <w:sz w:val="20"/>
                <w:szCs w:val="20"/>
                <w:lang w:val="en-CA"/>
              </w:rPr>
              <w:t xml:space="preserve"> Facilitate employer engagement and the arrangement of paid work experiences for participants.</w:t>
            </w:r>
          </w:p>
          <w:p w14:paraId="7DA5B924" w14:textId="4BC32DD5" w:rsidR="007C321D" w:rsidRPr="007C321D" w:rsidRDefault="00AC191A" w:rsidP="00B47885">
            <w:pP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  <w:sdt>
              <w:sdtPr>
                <w:rPr>
                  <w:color w:val="000000" w:themeColor="text1"/>
                  <w:sz w:val="20"/>
                  <w:szCs w:val="20"/>
                  <w:lang w:val="en-CA"/>
                </w:rPr>
                <w:id w:val="-726522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321D" w:rsidRPr="007C321D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  <w:lang w:val="en-CA"/>
                  </w:rPr>
                  <w:t>☐</w:t>
                </w:r>
              </w:sdtContent>
            </w:sdt>
            <w:r w:rsidR="007C321D" w:rsidRPr="007C321D">
              <w:rPr>
                <w:color w:val="000000" w:themeColor="text1"/>
                <w:sz w:val="20"/>
                <w:szCs w:val="20"/>
                <w:lang w:val="en-CA"/>
              </w:rPr>
              <w:t xml:space="preserve"> Complete participant </w:t>
            </w:r>
            <w:r w:rsidR="007E572D">
              <w:rPr>
                <w:color w:val="000000" w:themeColor="text1"/>
                <w:sz w:val="20"/>
                <w:szCs w:val="20"/>
                <w:lang w:val="en-CA"/>
              </w:rPr>
              <w:t>progress and other</w:t>
            </w:r>
            <w:r w:rsidR="007C321D" w:rsidRPr="007C321D">
              <w:rPr>
                <w:color w:val="000000" w:themeColor="text1"/>
                <w:sz w:val="20"/>
                <w:szCs w:val="20"/>
                <w:lang w:val="en-CA"/>
              </w:rPr>
              <w:t xml:space="preserve"> reports as required.</w:t>
            </w:r>
          </w:p>
        </w:tc>
      </w:tr>
      <w:tr w:rsidR="00DC0D60" w:rsidRPr="00F06960" w14:paraId="0F6569E8" w14:textId="77777777" w:rsidTr="00DC0D60">
        <w:trPr>
          <w:cantSplit/>
          <w:trHeight w:val="904"/>
        </w:trPr>
        <w:tc>
          <w:tcPr>
            <w:tcW w:w="10076" w:type="dxa"/>
            <w:gridSpan w:val="5"/>
            <w:shd w:val="clear" w:color="auto" w:fill="595959" w:themeFill="text1" w:themeFillTint="A6"/>
          </w:tcPr>
          <w:p w14:paraId="7521090F" w14:textId="32EE94ED" w:rsidR="00DC0D60" w:rsidRPr="007C321D" w:rsidRDefault="00DC0D60" w:rsidP="00DC0D6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  <w:r>
              <w:rPr>
                <w:b/>
                <w:bCs/>
                <w:color w:val="EEECE1" w:themeColor="background2"/>
                <w:sz w:val="20"/>
                <w:szCs w:val="20"/>
                <w:lang w:val="en-CA"/>
              </w:rPr>
              <w:br/>
              <w:t>FEE STRUCTURE CONFIRMATION</w:t>
            </w:r>
          </w:p>
        </w:tc>
      </w:tr>
      <w:tr w:rsidR="00DC0D60" w:rsidRPr="00F06960" w14:paraId="5F914641" w14:textId="77777777" w:rsidTr="00DC0D60">
        <w:trPr>
          <w:cantSplit/>
          <w:trHeight w:val="833"/>
        </w:trPr>
        <w:tc>
          <w:tcPr>
            <w:tcW w:w="10076" w:type="dxa"/>
            <w:gridSpan w:val="5"/>
            <w:shd w:val="clear" w:color="auto" w:fill="FFFFFF" w:themeFill="background1"/>
            <w:vAlign w:val="center"/>
          </w:tcPr>
          <w:p w14:paraId="6ADDDC30" w14:textId="6DEC779B" w:rsidR="00DC0D60" w:rsidRDefault="00DC0D60" w:rsidP="00DC0D60">
            <w:pPr>
              <w:rPr>
                <w:color w:val="000000" w:themeColor="text1"/>
                <w:sz w:val="20"/>
                <w:szCs w:val="20"/>
                <w:lang w:val="en-CA"/>
              </w:rPr>
            </w:pPr>
            <w:r w:rsidRPr="007C321D"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>Please confirm your organization's understanding and commitment to the</w:t>
            </w:r>
            <w: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 xml:space="preserve"> stated</w:t>
            </w:r>
            <w:r w:rsidRPr="007C321D"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 xml:space="preserve"> </w:t>
            </w:r>
            <w: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>fee structure:</w:t>
            </w:r>
          </w:p>
          <w:p w14:paraId="52E613C5" w14:textId="551FD269" w:rsidR="00DC0D60" w:rsidRPr="00DC0D60" w:rsidRDefault="00AC191A" w:rsidP="00DC0D60">
            <w:pPr>
              <w:rPr>
                <w:color w:val="000000" w:themeColor="text1"/>
                <w:sz w:val="20"/>
                <w:szCs w:val="20"/>
                <w:lang w:val="en-CA"/>
              </w:rPr>
            </w:pPr>
            <w:sdt>
              <w:sdtPr>
                <w:rPr>
                  <w:color w:val="000000" w:themeColor="text1"/>
                  <w:sz w:val="20"/>
                  <w:szCs w:val="20"/>
                  <w:lang w:val="en-CA"/>
                </w:rPr>
                <w:id w:val="-246342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0D60" w:rsidRPr="007C321D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  <w:lang w:val="en-CA"/>
                  </w:rPr>
                  <w:t>☐</w:t>
                </w:r>
              </w:sdtContent>
            </w:sdt>
            <w:r w:rsidR="00DC0D60" w:rsidRPr="007C321D">
              <w:rPr>
                <w:color w:val="000000" w:themeColor="text1"/>
                <w:sz w:val="20"/>
                <w:szCs w:val="20"/>
                <w:lang w:val="en-CA"/>
              </w:rPr>
              <w:t xml:space="preserve"> </w:t>
            </w:r>
            <w:r w:rsidR="00DC0D60">
              <w:rPr>
                <w:color w:val="000000" w:themeColor="text1"/>
                <w:sz w:val="20"/>
                <w:szCs w:val="20"/>
                <w:lang w:val="en-CA"/>
              </w:rPr>
              <w:t xml:space="preserve">I/we understand </w:t>
            </w:r>
            <w:r w:rsidR="00D306DD">
              <w:rPr>
                <w:color w:val="000000" w:themeColor="text1"/>
                <w:sz w:val="20"/>
                <w:szCs w:val="20"/>
                <w:lang w:val="en-CA"/>
              </w:rPr>
              <w:t xml:space="preserve">and accept </w:t>
            </w:r>
            <w:r w:rsidR="00DC0D60">
              <w:rPr>
                <w:color w:val="000000" w:themeColor="text1"/>
                <w:sz w:val="20"/>
                <w:szCs w:val="20"/>
                <w:lang w:val="en-CA"/>
              </w:rPr>
              <w:t>the fee</w:t>
            </w:r>
            <w:r w:rsidR="00173754">
              <w:rPr>
                <w:color w:val="000000" w:themeColor="text1"/>
                <w:sz w:val="20"/>
                <w:szCs w:val="20"/>
                <w:lang w:val="en-CA"/>
              </w:rPr>
              <w:t xml:space="preserve"> triggers and</w:t>
            </w:r>
            <w:r w:rsidR="00DC0D60">
              <w:rPr>
                <w:color w:val="000000" w:themeColor="text1"/>
                <w:sz w:val="20"/>
                <w:szCs w:val="20"/>
                <w:lang w:val="en-CA"/>
              </w:rPr>
              <w:t xml:space="preserve"> payment distribution and commit to </w:t>
            </w:r>
            <w:r w:rsidR="00D306DD">
              <w:rPr>
                <w:color w:val="000000" w:themeColor="text1"/>
                <w:sz w:val="20"/>
                <w:szCs w:val="20"/>
                <w:lang w:val="en-CA"/>
              </w:rPr>
              <w:t>satisfying program requirements</w:t>
            </w:r>
            <w:r w:rsidR="00DC0D60">
              <w:rPr>
                <w:color w:val="000000" w:themeColor="text1"/>
                <w:sz w:val="20"/>
                <w:szCs w:val="20"/>
                <w:lang w:val="en-CA"/>
              </w:rPr>
              <w:t xml:space="preserve"> to the best of our ability.</w:t>
            </w:r>
          </w:p>
        </w:tc>
      </w:tr>
      <w:tr w:rsidR="00DC0D60" w:rsidRPr="00F06960" w14:paraId="14243B3B" w14:textId="77777777" w:rsidTr="00DC0D60">
        <w:trPr>
          <w:cantSplit/>
          <w:trHeight w:val="1134"/>
        </w:trPr>
        <w:tc>
          <w:tcPr>
            <w:tcW w:w="10076" w:type="dxa"/>
            <w:gridSpan w:val="5"/>
            <w:shd w:val="clear" w:color="auto" w:fill="595959" w:themeFill="text1" w:themeFillTint="A6"/>
          </w:tcPr>
          <w:p w14:paraId="473A8CBC" w14:textId="77777777" w:rsidR="00DC0D60" w:rsidRDefault="00DC0D60" w:rsidP="00DC0D60">
            <w:pPr>
              <w:spacing w:after="0"/>
              <w:jc w:val="center"/>
              <w:rPr>
                <w:b/>
                <w:bCs/>
                <w:color w:val="EEECE1" w:themeColor="background2"/>
                <w:sz w:val="20"/>
                <w:szCs w:val="20"/>
                <w:lang w:val="en-CA"/>
              </w:rPr>
            </w:pPr>
          </w:p>
          <w:p w14:paraId="52EAC8BF" w14:textId="568EFBFD" w:rsidR="00DC0D60" w:rsidRPr="007C321D" w:rsidRDefault="00DC0D60" w:rsidP="00DC0D6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  <w:r>
              <w:rPr>
                <w:b/>
                <w:bCs/>
                <w:color w:val="EEECE1" w:themeColor="background2"/>
                <w:sz w:val="20"/>
                <w:szCs w:val="20"/>
                <w:lang w:val="en-CA"/>
              </w:rPr>
              <w:t>SIGNATURES</w:t>
            </w:r>
          </w:p>
        </w:tc>
      </w:tr>
      <w:tr w:rsidR="00DC0D60" w:rsidRPr="00F06960" w14:paraId="0815E819" w14:textId="77777777" w:rsidTr="00236138">
        <w:trPr>
          <w:cantSplit/>
          <w:trHeight w:val="1134"/>
        </w:trPr>
        <w:tc>
          <w:tcPr>
            <w:tcW w:w="5038" w:type="dxa"/>
            <w:gridSpan w:val="2"/>
            <w:shd w:val="clear" w:color="auto" w:fill="FFFFFF" w:themeFill="background1"/>
          </w:tcPr>
          <w:p w14:paraId="31BFD6F7" w14:textId="27A6A2B1" w:rsidR="00DC0D60" w:rsidRDefault="00DC0D60" w:rsidP="00B47885">
            <w:pP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>Signing Authority:</w:t>
            </w:r>
          </w:p>
          <w:p w14:paraId="3CEE4AA1" w14:textId="13115E57" w:rsidR="00DC0D60" w:rsidRPr="007C321D" w:rsidRDefault="00DC0D60" w:rsidP="00B47885">
            <w:pP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</w:p>
        </w:tc>
        <w:tc>
          <w:tcPr>
            <w:tcW w:w="5038" w:type="dxa"/>
            <w:gridSpan w:val="3"/>
            <w:shd w:val="clear" w:color="auto" w:fill="FFFFFF" w:themeFill="background1"/>
          </w:tcPr>
          <w:p w14:paraId="0A6E2A15" w14:textId="77777777" w:rsidR="00DC0D60" w:rsidRDefault="00DC0D60" w:rsidP="00B47885">
            <w:pP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  <w:t>Date:</w:t>
            </w:r>
          </w:p>
          <w:p w14:paraId="3871FD79" w14:textId="1A080749" w:rsidR="00DC0D60" w:rsidRPr="007C321D" w:rsidRDefault="00DC0D60" w:rsidP="00B47885">
            <w:pPr>
              <w:rPr>
                <w:b/>
                <w:bCs/>
                <w:color w:val="000000" w:themeColor="text1"/>
                <w:sz w:val="20"/>
                <w:szCs w:val="20"/>
                <w:lang w:val="en-CA"/>
              </w:rPr>
            </w:pPr>
          </w:p>
        </w:tc>
      </w:tr>
    </w:tbl>
    <w:p w14:paraId="08324C4B" w14:textId="02C5F035" w:rsidR="0001575E" w:rsidRPr="00F06960" w:rsidRDefault="0001575E" w:rsidP="00F06960">
      <w:pPr>
        <w:spacing w:before="240" w:after="0"/>
        <w:rPr>
          <w:bCs/>
          <w:color w:val="auto"/>
          <w:sz w:val="24"/>
          <w:szCs w:val="24"/>
          <w:lang w:val="en-CA"/>
        </w:rPr>
      </w:pPr>
    </w:p>
    <w:sectPr w:rsidR="0001575E" w:rsidRPr="00F06960" w:rsidSect="00795E2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pgSz w:w="12240" w:h="15840"/>
      <w:pgMar w:top="998" w:right="1077" w:bottom="1134" w:left="1077" w:header="510" w:footer="391" w:gutter="0"/>
      <w:cols w:space="720"/>
      <w:titlePg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328F44" w14:textId="77777777" w:rsidR="000C7179" w:rsidRDefault="000C7179" w:rsidP="00F61BA0">
      <w:r>
        <w:separator/>
      </w:r>
    </w:p>
    <w:p w14:paraId="72AEDA19" w14:textId="77777777" w:rsidR="000C7179" w:rsidRDefault="000C7179" w:rsidP="00F61BA0"/>
  </w:endnote>
  <w:endnote w:type="continuationSeparator" w:id="0">
    <w:p w14:paraId="340497CE" w14:textId="77777777" w:rsidR="000C7179" w:rsidRDefault="000C7179" w:rsidP="00F61BA0">
      <w:r>
        <w:continuationSeparator/>
      </w:r>
    </w:p>
    <w:p w14:paraId="2F407747" w14:textId="77777777" w:rsidR="000C7179" w:rsidRDefault="000C7179" w:rsidP="00F61BA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19ABBF" w14:textId="77777777" w:rsidR="002C3D2D" w:rsidRDefault="002C3D2D" w:rsidP="00E060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ADE66D9" w14:textId="77777777" w:rsidR="006C1C9A" w:rsidRDefault="006C1C9A" w:rsidP="002C3D2D">
    <w:pPr>
      <w:pStyle w:val="Footer"/>
      <w:ind w:right="360"/>
      <w:rPr>
        <w:rStyle w:val="PageNumber"/>
      </w:rPr>
    </w:pPr>
  </w:p>
  <w:p w14:paraId="211C6FF8" w14:textId="77777777" w:rsidR="006C1C9A" w:rsidRDefault="006C1C9A" w:rsidP="006C1C9A">
    <w:pPr>
      <w:pStyle w:val="Footer"/>
      <w:rPr>
        <w:rStyle w:val="PageNumber"/>
      </w:rPr>
    </w:pPr>
  </w:p>
  <w:p w14:paraId="5B004E77" w14:textId="77777777" w:rsidR="006C1C9A" w:rsidRDefault="006C1C9A" w:rsidP="006C1C9A">
    <w:pPr>
      <w:pStyle w:val="Footer"/>
      <w:rPr>
        <w:rStyle w:val="PageNumber"/>
      </w:rPr>
    </w:pPr>
  </w:p>
  <w:p w14:paraId="35CF0F1C" w14:textId="77777777" w:rsidR="006C1C9A" w:rsidRDefault="006C1C9A" w:rsidP="006C1C9A">
    <w:pPr>
      <w:pStyle w:val="Footer"/>
    </w:pPr>
  </w:p>
  <w:p w14:paraId="638383E1" w14:textId="77777777" w:rsidR="006C1C9A" w:rsidRDefault="006C1C9A" w:rsidP="00F61BA0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F6601F" w14:textId="77777777" w:rsidR="00E0609A" w:rsidRDefault="00E0609A" w:rsidP="00B43B0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B6C36">
      <w:rPr>
        <w:rStyle w:val="PageNumber"/>
        <w:noProof/>
      </w:rPr>
      <w:t>2</w:t>
    </w:r>
    <w:r>
      <w:rPr>
        <w:rStyle w:val="PageNumber"/>
      </w:rPr>
      <w:fldChar w:fldCharType="end"/>
    </w:r>
  </w:p>
  <w:p w14:paraId="2CD26BD7" w14:textId="77777777" w:rsidR="00E0609A" w:rsidRDefault="00E0609A" w:rsidP="00E0609A">
    <w:pPr>
      <w:pStyle w:val="Footer"/>
      <w:ind w:right="360"/>
    </w:pPr>
    <w:r>
      <w:rPr>
        <w:noProof/>
        <w:lang w:val="en-CA" w:eastAsia="en-CA"/>
      </w:rPr>
      <mc:AlternateContent>
        <mc:Choice Requires="wpg">
          <w:drawing>
            <wp:anchor distT="0" distB="0" distL="114300" distR="114300" simplePos="0" relativeHeight="251656192" behindDoc="0" locked="0" layoutInCell="1" allowOverlap="1" wp14:anchorId="2B89862C" wp14:editId="55ED0C0B">
              <wp:simplePos x="0" y="0"/>
              <wp:positionH relativeFrom="page">
                <wp:posOffset>685800</wp:posOffset>
              </wp:positionH>
              <wp:positionV relativeFrom="page">
                <wp:posOffset>8803640</wp:posOffset>
              </wp:positionV>
              <wp:extent cx="6400800" cy="797560"/>
              <wp:effectExtent l="0" t="0" r="25400" b="15240"/>
              <wp:wrapThrough wrapText="bothSides">
                <wp:wrapPolygon edited="0">
                  <wp:start x="0" y="0"/>
                  <wp:lineTo x="0" y="21325"/>
                  <wp:lineTo x="21600" y="21325"/>
                  <wp:lineTo x="21600" y="0"/>
                  <wp:lineTo x="0" y="0"/>
                </wp:wrapPolygon>
              </wp:wrapThrough>
              <wp:docPr id="22" name="Group 2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400800" cy="797560"/>
                        <a:chOff x="0" y="0"/>
                        <a:chExt cx="6400800" cy="797560"/>
                      </a:xfrm>
                    </wpg:grpSpPr>
                    <wps:wsp>
                      <wps:cNvPr id="23" name="Text Box 23"/>
                      <wps:cNvSpPr txBox="1"/>
                      <wps:spPr>
                        <a:xfrm>
                          <a:off x="0" y="0"/>
                          <a:ext cx="6400800" cy="797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CE1FD31" w14:textId="77777777" w:rsidR="00E0609A" w:rsidRPr="006C1C9A" w:rsidRDefault="00E0609A" w:rsidP="00E0609A">
                            <w:pPr>
                              <w:pStyle w:val="Footer"/>
                            </w:pPr>
                            <w:r w:rsidRPr="006C1C9A">
                              <w:rPr>
                                <w:rStyle w:val="Strong"/>
                              </w:rPr>
                              <w:t>P</w:t>
                            </w:r>
                            <w:r w:rsidRPr="006C1C9A">
                              <w:t xml:space="preserve"> 403.210.5000  </w:t>
                            </w:r>
                            <w:r w:rsidRPr="006C1C9A">
                              <w:rPr>
                                <w:rStyle w:val="Strong"/>
                              </w:rPr>
                              <w:t>F</w:t>
                            </w:r>
                            <w:r w:rsidRPr="006C1C9A">
                              <w:t xml:space="preserve"> 403.284.9298  </w:t>
                            </w:r>
                            <w:r w:rsidRPr="006C1C9A">
                              <w:rPr>
                                <w:rStyle w:val="Strong"/>
                              </w:rPr>
                              <w:t>Toll Free</w:t>
                            </w:r>
                            <w:r w:rsidRPr="006C1C9A">
                              <w:t xml:space="preserve"> 1.888.733.7976 </w:t>
                            </w:r>
                            <w:r w:rsidRPr="006C1C9A">
                              <w:br/>
                            </w:r>
                            <w:r w:rsidR="008069E9">
                              <w:t xml:space="preserve">Located at THE ABILITY HUB, </w:t>
                            </w:r>
                            <w:r w:rsidRPr="006C1C9A">
                              <w:t>3rd Floor, 3820 24th Avenue NW, Calgary, Alberta T3B 2X9</w:t>
                            </w:r>
                            <w:r w:rsidRPr="006C1C9A">
                              <w:br/>
                            </w:r>
                          </w:p>
                          <w:p w14:paraId="04BB2C8C" w14:textId="77777777" w:rsidR="00E0609A" w:rsidRPr="008F6B5D" w:rsidRDefault="00E0609A" w:rsidP="00E0609A">
                            <w:pPr>
                              <w:pStyle w:val="URL"/>
                            </w:pPr>
                            <w:r w:rsidRPr="008F6B5D">
                              <w:t>sinneavefoundation.org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4" name="Straight Connector 24"/>
                      <wps:cNvCnPr/>
                      <wps:spPr>
                        <a:xfrm>
                          <a:off x="0" y="457200"/>
                          <a:ext cx="64008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34B233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2B89862C" id="Group 22" o:spid="_x0000_s1026" style="position:absolute;margin-left:54pt;margin-top:693.2pt;width:7in;height:62.8pt;z-index:251656192;mso-position-horizontal-relative:page;mso-position-vertical-relative:page" coordsize="64008,79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3" o:spid="_x0000_s1027" type="#_x0000_t202" style="position:absolute;width:64008;height:7975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" filled="f" stroked="f">
                <v:textbox inset="0,0,0,0">
                  <w:txbxContent>
                    <w:p w14:paraId="7CE1FD31" w14:textId="77777777" w:rsidR="00E0609A" w:rsidRPr="006C1C9A" w:rsidRDefault="00E0609A" w:rsidP="00E0609A">
                      <w:pPr>
                        <w:pStyle w:val="Footer"/>
                      </w:pPr>
                      <w:r w:rsidRPr="006C1C9A">
                        <w:rPr>
                          <w:rStyle w:val="Strong"/>
                        </w:rPr>
                        <w:t>P</w:t>
                      </w:r>
                      <w:r w:rsidRPr="006C1C9A">
                        <w:t xml:space="preserve"> 403.210.5000  </w:t>
                      </w:r>
                      <w:r w:rsidRPr="006C1C9A">
                        <w:rPr>
                          <w:rStyle w:val="Strong"/>
                        </w:rPr>
                        <w:t>F</w:t>
                      </w:r>
                      <w:r w:rsidRPr="006C1C9A">
                        <w:t xml:space="preserve"> 403.284.9298  </w:t>
                      </w:r>
                      <w:r w:rsidRPr="006C1C9A">
                        <w:rPr>
                          <w:rStyle w:val="Strong"/>
                        </w:rPr>
                        <w:t>Toll Free</w:t>
                      </w:r>
                      <w:r w:rsidRPr="006C1C9A">
                        <w:t xml:space="preserve"> 1.888.733.7976 </w:t>
                      </w:r>
                      <w:r w:rsidRPr="006C1C9A">
                        <w:br/>
                      </w:r>
                      <w:r w:rsidR="008069E9">
                        <w:t xml:space="preserve">Located at THE ABILITY HUB, </w:t>
                      </w:r>
                      <w:r w:rsidRPr="006C1C9A">
                        <w:t>3rd Floor, 3820 24th Avenue NW, Calgary, Alberta T3B 2X9</w:t>
                      </w:r>
                      <w:r w:rsidRPr="006C1C9A">
                        <w:br/>
                      </w:r>
                    </w:p>
                    <w:p w14:paraId="04BB2C8C" w14:textId="77777777" w:rsidR="00E0609A" w:rsidRPr="008F6B5D" w:rsidRDefault="00E0609A" w:rsidP="00E0609A">
                      <w:pPr>
                        <w:pStyle w:val="URL"/>
                      </w:pPr>
                      <w:r w:rsidRPr="008F6B5D">
                        <w:t>sinneavefoundation.org</w:t>
                      </w:r>
                    </w:p>
                  </w:txbxContent>
                </v:textbox>
              </v:shape>
              <v:line id="Straight Connector 24" o:spid="_x0000_s1028" style="position:absolute;visibility:visible;mso-wrap-style:square" from="0,4572" to="64008,45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" strokecolor="#34b233" strokeweight="2pt"/>
              <w10:wrap type="through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95EC92" w14:textId="77777777" w:rsidR="000C7179" w:rsidRDefault="000C7179" w:rsidP="00F61BA0">
      <w:r>
        <w:separator/>
      </w:r>
    </w:p>
    <w:p w14:paraId="23A16BF1" w14:textId="77777777" w:rsidR="000C7179" w:rsidRDefault="000C7179" w:rsidP="00F61BA0"/>
  </w:footnote>
  <w:footnote w:type="continuationSeparator" w:id="0">
    <w:p w14:paraId="37159C7F" w14:textId="77777777" w:rsidR="000C7179" w:rsidRDefault="000C7179" w:rsidP="00F61BA0">
      <w:r>
        <w:continuationSeparator/>
      </w:r>
    </w:p>
    <w:p w14:paraId="53219864" w14:textId="77777777" w:rsidR="000C7179" w:rsidRDefault="000C7179" w:rsidP="00F61BA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637424" w14:textId="4FD4EE86" w:rsidR="006C1C9A" w:rsidRDefault="006C1C9A" w:rsidP="006C1C9A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06960">
      <w:rPr>
        <w:rStyle w:val="PageNumber"/>
        <w:noProof/>
      </w:rPr>
      <w:t>1</w:t>
    </w:r>
    <w:r>
      <w:rPr>
        <w:rStyle w:val="PageNumber"/>
      </w:rPr>
      <w:fldChar w:fldCharType="end"/>
    </w:r>
  </w:p>
  <w:p w14:paraId="276B8922" w14:textId="77777777" w:rsidR="006C1C9A" w:rsidRDefault="006C1C9A" w:rsidP="00E32BEE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C8AAA0" w14:textId="2A652ACB" w:rsidR="006C1C9A" w:rsidRDefault="006C1C9A" w:rsidP="00E32BEE">
    <w:pPr>
      <w:pStyle w:val="Header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5FBBB4" w14:textId="3D8FCD4B" w:rsidR="006C1C9A" w:rsidRDefault="00EB7B6B" w:rsidP="00F61BA0">
    <w:pPr>
      <w:pStyle w:val="Header"/>
    </w:pPr>
    <w:r w:rsidRPr="00CB5030">
      <w:rPr>
        <w:noProof/>
      </w:rPr>
      <w:drawing>
        <wp:anchor distT="0" distB="0" distL="114300" distR="114300" simplePos="0" relativeHeight="251657216" behindDoc="0" locked="0" layoutInCell="1" allowOverlap="1" wp14:anchorId="4D41C540" wp14:editId="1B44EB98">
          <wp:simplePos x="0" y="0"/>
          <wp:positionH relativeFrom="column">
            <wp:posOffset>3573780</wp:posOffset>
          </wp:positionH>
          <wp:positionV relativeFrom="paragraph">
            <wp:posOffset>-217170</wp:posOffset>
          </wp:positionV>
          <wp:extent cx="923925" cy="952500"/>
          <wp:effectExtent l="0" t="0" r="9525" b="0"/>
          <wp:wrapTopAndBottom/>
          <wp:docPr id="1022677520" name="Picture 1" descr="A hexagon with blue and purpl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1662870" name="Picture 1" descr="A hexagon with blue and purple text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23925" cy="952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n-CA" w:eastAsia="en-CA"/>
      </w:rPr>
      <w:drawing>
        <wp:anchor distT="0" distB="0" distL="114300" distR="114300" simplePos="0" relativeHeight="251658240" behindDoc="0" locked="0" layoutInCell="1" allowOverlap="1" wp14:anchorId="007C0D16" wp14:editId="1269EA70">
          <wp:simplePos x="0" y="0"/>
          <wp:positionH relativeFrom="column">
            <wp:posOffset>1554480</wp:posOffset>
          </wp:positionH>
          <wp:positionV relativeFrom="paragraph">
            <wp:posOffset>26670</wp:posOffset>
          </wp:positionV>
          <wp:extent cx="1573200" cy="460723"/>
          <wp:effectExtent l="0" t="0" r="8255" b="0"/>
          <wp:wrapTopAndBottom/>
          <wp:docPr id="1263013915" name="Picture 1263013915" descr="A green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Picture 21" descr="A green and white logo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3200" cy="46072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D02871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ListParagraph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7EC7310"/>
    <w:multiLevelType w:val="hybridMultilevel"/>
    <w:tmpl w:val="F0488A14"/>
    <w:lvl w:ilvl="0" w:tplc="AE929A82">
      <w:start w:val="1"/>
      <w:numFmt w:val="lowerLetter"/>
      <w:lvlText w:val="%1)"/>
      <w:lvlJc w:val="left"/>
      <w:pPr>
        <w:ind w:left="720" w:hanging="360"/>
      </w:pPr>
      <w:rPr>
        <w:b w:val="0"/>
        <w:bCs w:val="0"/>
        <w:i w:val="0"/>
        <w:iCs w:val="0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225F72"/>
    <w:multiLevelType w:val="hybridMultilevel"/>
    <w:tmpl w:val="547436C4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BC4722"/>
    <w:multiLevelType w:val="multilevel"/>
    <w:tmpl w:val="0409001F"/>
    <w:numStyleLink w:val="111111"/>
  </w:abstractNum>
  <w:abstractNum w:abstractNumId="4" w15:restartNumberingAfterBreak="0">
    <w:nsid w:val="45ED4CA3"/>
    <w:multiLevelType w:val="hybridMultilevel"/>
    <w:tmpl w:val="A32A2300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69C5E32"/>
    <w:multiLevelType w:val="hybridMultilevel"/>
    <w:tmpl w:val="EC341920"/>
    <w:lvl w:ilvl="0" w:tplc="2738184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B256F10"/>
    <w:multiLevelType w:val="hybridMultilevel"/>
    <w:tmpl w:val="6C1A871E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2C7552"/>
    <w:multiLevelType w:val="hybridMultilevel"/>
    <w:tmpl w:val="581C9B78"/>
    <w:lvl w:ilvl="0" w:tplc="10090001">
      <w:start w:val="1"/>
      <w:numFmt w:val="bullet"/>
      <w:lvlText w:val=""/>
      <w:lvlJc w:val="left"/>
      <w:pPr>
        <w:ind w:left="79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8" w15:restartNumberingAfterBreak="0">
    <w:nsid w:val="611A69B1"/>
    <w:multiLevelType w:val="hybridMultilevel"/>
    <w:tmpl w:val="D52CB1DC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F4D3AD1"/>
    <w:multiLevelType w:val="hybridMultilevel"/>
    <w:tmpl w:val="3EE40D32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6153CB"/>
    <w:multiLevelType w:val="hybridMultilevel"/>
    <w:tmpl w:val="97005F1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FB1D04"/>
    <w:multiLevelType w:val="hybridMultilevel"/>
    <w:tmpl w:val="02782D3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67F366F"/>
    <w:multiLevelType w:val="hybridMultilevel"/>
    <w:tmpl w:val="DC1EF5C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3333250">
    <w:abstractNumId w:val="0"/>
  </w:num>
  <w:num w:numId="2" w16cid:durableId="1442726926">
    <w:abstractNumId w:val="3"/>
  </w:num>
  <w:num w:numId="3" w16cid:durableId="2120028205">
    <w:abstractNumId w:val="1"/>
  </w:num>
  <w:num w:numId="4" w16cid:durableId="605037431">
    <w:abstractNumId w:val="9"/>
  </w:num>
  <w:num w:numId="5" w16cid:durableId="905065915">
    <w:abstractNumId w:val="5"/>
  </w:num>
  <w:num w:numId="6" w16cid:durableId="99028625">
    <w:abstractNumId w:val="10"/>
  </w:num>
  <w:num w:numId="7" w16cid:durableId="825782398">
    <w:abstractNumId w:val="6"/>
  </w:num>
  <w:num w:numId="8" w16cid:durableId="2097744410">
    <w:abstractNumId w:val="2"/>
  </w:num>
  <w:num w:numId="9" w16cid:durableId="1970743672">
    <w:abstractNumId w:val="4"/>
  </w:num>
  <w:num w:numId="10" w16cid:durableId="825243971">
    <w:abstractNumId w:val="8"/>
  </w:num>
  <w:num w:numId="11" w16cid:durableId="1689865830">
    <w:abstractNumId w:val="3"/>
  </w:num>
  <w:num w:numId="12" w16cid:durableId="2011060065">
    <w:abstractNumId w:val="3"/>
  </w:num>
  <w:num w:numId="13" w16cid:durableId="1874342411">
    <w:abstractNumId w:val="3"/>
  </w:num>
  <w:num w:numId="14" w16cid:durableId="1626887047">
    <w:abstractNumId w:val="3"/>
  </w:num>
  <w:num w:numId="15" w16cid:durableId="1934317268">
    <w:abstractNumId w:val="3"/>
  </w:num>
  <w:num w:numId="16" w16cid:durableId="851188440">
    <w:abstractNumId w:val="11"/>
  </w:num>
  <w:num w:numId="17" w16cid:durableId="969752492">
    <w:abstractNumId w:val="12"/>
  </w:num>
  <w:num w:numId="18" w16cid:durableId="2098821900">
    <w:abstractNumId w:val="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OpenInPublishingView" w:val="0"/>
  </w:docVars>
  <w:rsids>
    <w:rsidRoot w:val="000C7179"/>
    <w:rsid w:val="00002AC2"/>
    <w:rsid w:val="0001575E"/>
    <w:rsid w:val="000221D5"/>
    <w:rsid w:val="00034B92"/>
    <w:rsid w:val="000476D1"/>
    <w:rsid w:val="00091CB2"/>
    <w:rsid w:val="000A1906"/>
    <w:rsid w:val="000A7975"/>
    <w:rsid w:val="000B282A"/>
    <w:rsid w:val="000B375E"/>
    <w:rsid w:val="000C18A2"/>
    <w:rsid w:val="000C524A"/>
    <w:rsid w:val="000C7179"/>
    <w:rsid w:val="000D4D66"/>
    <w:rsid w:val="000F76F0"/>
    <w:rsid w:val="00117A1E"/>
    <w:rsid w:val="00121420"/>
    <w:rsid w:val="0014477D"/>
    <w:rsid w:val="00173754"/>
    <w:rsid w:val="001771F7"/>
    <w:rsid w:val="00177987"/>
    <w:rsid w:val="00181542"/>
    <w:rsid w:val="00186B2F"/>
    <w:rsid w:val="0019089D"/>
    <w:rsid w:val="00192C84"/>
    <w:rsid w:val="00196F1B"/>
    <w:rsid w:val="001A09EB"/>
    <w:rsid w:val="001C7507"/>
    <w:rsid w:val="001E54A7"/>
    <w:rsid w:val="001F22A0"/>
    <w:rsid w:val="001F3F51"/>
    <w:rsid w:val="001F4709"/>
    <w:rsid w:val="00212B5C"/>
    <w:rsid w:val="002371AA"/>
    <w:rsid w:val="00253F81"/>
    <w:rsid w:val="00285348"/>
    <w:rsid w:val="002A7E23"/>
    <w:rsid w:val="002B1CED"/>
    <w:rsid w:val="002B5390"/>
    <w:rsid w:val="002B5E98"/>
    <w:rsid w:val="002C3D2D"/>
    <w:rsid w:val="002F55CF"/>
    <w:rsid w:val="003239FC"/>
    <w:rsid w:val="00340716"/>
    <w:rsid w:val="00346F14"/>
    <w:rsid w:val="003749CD"/>
    <w:rsid w:val="0037789A"/>
    <w:rsid w:val="00380D9C"/>
    <w:rsid w:val="0038796F"/>
    <w:rsid w:val="003A28C0"/>
    <w:rsid w:val="003C19FE"/>
    <w:rsid w:val="003C61B8"/>
    <w:rsid w:val="00412038"/>
    <w:rsid w:val="0041669F"/>
    <w:rsid w:val="00421EFD"/>
    <w:rsid w:val="00446A5F"/>
    <w:rsid w:val="004739E4"/>
    <w:rsid w:val="00476A42"/>
    <w:rsid w:val="004A4B88"/>
    <w:rsid w:val="004C0877"/>
    <w:rsid w:val="004F47C2"/>
    <w:rsid w:val="005030BB"/>
    <w:rsid w:val="00505B7E"/>
    <w:rsid w:val="00510E0F"/>
    <w:rsid w:val="005148F8"/>
    <w:rsid w:val="00526A75"/>
    <w:rsid w:val="00535FAF"/>
    <w:rsid w:val="00536F06"/>
    <w:rsid w:val="00545A64"/>
    <w:rsid w:val="00560C67"/>
    <w:rsid w:val="00567541"/>
    <w:rsid w:val="00570D47"/>
    <w:rsid w:val="00591EAB"/>
    <w:rsid w:val="005928D5"/>
    <w:rsid w:val="00594224"/>
    <w:rsid w:val="00597D21"/>
    <w:rsid w:val="005A1A18"/>
    <w:rsid w:val="005A420B"/>
    <w:rsid w:val="005B01AE"/>
    <w:rsid w:val="005C5DBA"/>
    <w:rsid w:val="005D4C00"/>
    <w:rsid w:val="005E2BEC"/>
    <w:rsid w:val="005E3602"/>
    <w:rsid w:val="005F073F"/>
    <w:rsid w:val="0060641B"/>
    <w:rsid w:val="00613FA1"/>
    <w:rsid w:val="00617157"/>
    <w:rsid w:val="00621F19"/>
    <w:rsid w:val="00627027"/>
    <w:rsid w:val="00635A1E"/>
    <w:rsid w:val="00636B78"/>
    <w:rsid w:val="006418A6"/>
    <w:rsid w:val="00657556"/>
    <w:rsid w:val="0067444D"/>
    <w:rsid w:val="00695F3B"/>
    <w:rsid w:val="006A579B"/>
    <w:rsid w:val="006B2054"/>
    <w:rsid w:val="006B704F"/>
    <w:rsid w:val="006C1C9A"/>
    <w:rsid w:val="006C1F42"/>
    <w:rsid w:val="006C6B1A"/>
    <w:rsid w:val="006E1159"/>
    <w:rsid w:val="006F0CB7"/>
    <w:rsid w:val="006F3AC4"/>
    <w:rsid w:val="006F4EE3"/>
    <w:rsid w:val="00701072"/>
    <w:rsid w:val="00707067"/>
    <w:rsid w:val="00712A2B"/>
    <w:rsid w:val="00716CA8"/>
    <w:rsid w:val="007416DD"/>
    <w:rsid w:val="00742100"/>
    <w:rsid w:val="00742DD8"/>
    <w:rsid w:val="007902C1"/>
    <w:rsid w:val="00795E23"/>
    <w:rsid w:val="007A31D7"/>
    <w:rsid w:val="007A4618"/>
    <w:rsid w:val="007B6C36"/>
    <w:rsid w:val="007C321D"/>
    <w:rsid w:val="007E572D"/>
    <w:rsid w:val="00800B5F"/>
    <w:rsid w:val="008069E9"/>
    <w:rsid w:val="00830F85"/>
    <w:rsid w:val="0083505E"/>
    <w:rsid w:val="008477BB"/>
    <w:rsid w:val="008651DD"/>
    <w:rsid w:val="00894BB2"/>
    <w:rsid w:val="008A2E6C"/>
    <w:rsid w:val="008A4958"/>
    <w:rsid w:val="008B421A"/>
    <w:rsid w:val="008E5CF7"/>
    <w:rsid w:val="008F6B5D"/>
    <w:rsid w:val="008F6E52"/>
    <w:rsid w:val="00911E5B"/>
    <w:rsid w:val="00923C0C"/>
    <w:rsid w:val="0096429A"/>
    <w:rsid w:val="00964BA7"/>
    <w:rsid w:val="009D568A"/>
    <w:rsid w:val="009E7CCF"/>
    <w:rsid w:val="00A2299F"/>
    <w:rsid w:val="00A26987"/>
    <w:rsid w:val="00A32AD6"/>
    <w:rsid w:val="00A32BEF"/>
    <w:rsid w:val="00A50B10"/>
    <w:rsid w:val="00A52B8C"/>
    <w:rsid w:val="00A6580C"/>
    <w:rsid w:val="00A7046D"/>
    <w:rsid w:val="00A80C98"/>
    <w:rsid w:val="00A859FB"/>
    <w:rsid w:val="00AA3C29"/>
    <w:rsid w:val="00AA66AD"/>
    <w:rsid w:val="00AB5E43"/>
    <w:rsid w:val="00AC191A"/>
    <w:rsid w:val="00AE13C9"/>
    <w:rsid w:val="00AE2857"/>
    <w:rsid w:val="00AE3C86"/>
    <w:rsid w:val="00AF7C89"/>
    <w:rsid w:val="00B140BE"/>
    <w:rsid w:val="00B15F0F"/>
    <w:rsid w:val="00B27104"/>
    <w:rsid w:val="00B47885"/>
    <w:rsid w:val="00B6082F"/>
    <w:rsid w:val="00BA57D2"/>
    <w:rsid w:val="00BA708C"/>
    <w:rsid w:val="00BB39B6"/>
    <w:rsid w:val="00BD160F"/>
    <w:rsid w:val="00BE7791"/>
    <w:rsid w:val="00C07D5F"/>
    <w:rsid w:val="00C35BCA"/>
    <w:rsid w:val="00C5324F"/>
    <w:rsid w:val="00C54596"/>
    <w:rsid w:val="00C56FDC"/>
    <w:rsid w:val="00C5758B"/>
    <w:rsid w:val="00C636B0"/>
    <w:rsid w:val="00C66B29"/>
    <w:rsid w:val="00C71498"/>
    <w:rsid w:val="00C7174D"/>
    <w:rsid w:val="00C73F57"/>
    <w:rsid w:val="00C74E4D"/>
    <w:rsid w:val="00C761C2"/>
    <w:rsid w:val="00C843CF"/>
    <w:rsid w:val="00C90FF7"/>
    <w:rsid w:val="00C9102A"/>
    <w:rsid w:val="00CA735F"/>
    <w:rsid w:val="00CC79CA"/>
    <w:rsid w:val="00D04691"/>
    <w:rsid w:val="00D07511"/>
    <w:rsid w:val="00D10201"/>
    <w:rsid w:val="00D306DD"/>
    <w:rsid w:val="00D333AB"/>
    <w:rsid w:val="00D47F9F"/>
    <w:rsid w:val="00D64AB6"/>
    <w:rsid w:val="00D767B6"/>
    <w:rsid w:val="00DA58CB"/>
    <w:rsid w:val="00DC0D60"/>
    <w:rsid w:val="00DC10D3"/>
    <w:rsid w:val="00DC4949"/>
    <w:rsid w:val="00DD0F04"/>
    <w:rsid w:val="00DD63E8"/>
    <w:rsid w:val="00DF25FF"/>
    <w:rsid w:val="00DF7E96"/>
    <w:rsid w:val="00E0609A"/>
    <w:rsid w:val="00E160C0"/>
    <w:rsid w:val="00E21581"/>
    <w:rsid w:val="00E32BEE"/>
    <w:rsid w:val="00E35DA5"/>
    <w:rsid w:val="00E67F11"/>
    <w:rsid w:val="00E81DA5"/>
    <w:rsid w:val="00E86557"/>
    <w:rsid w:val="00E908F5"/>
    <w:rsid w:val="00E921E5"/>
    <w:rsid w:val="00E952E8"/>
    <w:rsid w:val="00E9603F"/>
    <w:rsid w:val="00EA16D7"/>
    <w:rsid w:val="00EB7B6B"/>
    <w:rsid w:val="00EC7AC0"/>
    <w:rsid w:val="00ED6F20"/>
    <w:rsid w:val="00EE623D"/>
    <w:rsid w:val="00EF6323"/>
    <w:rsid w:val="00F06960"/>
    <w:rsid w:val="00F100ED"/>
    <w:rsid w:val="00F213AF"/>
    <w:rsid w:val="00F27545"/>
    <w:rsid w:val="00F60FC6"/>
    <w:rsid w:val="00F61BA0"/>
    <w:rsid w:val="00F62792"/>
    <w:rsid w:val="00F73042"/>
    <w:rsid w:val="00F81422"/>
    <w:rsid w:val="00F82E1A"/>
    <w:rsid w:val="00F835CA"/>
    <w:rsid w:val="00FB12C9"/>
    <w:rsid w:val="00FB25F7"/>
    <w:rsid w:val="00FC3A6B"/>
    <w:rsid w:val="00FD1612"/>
    <w:rsid w:val="00FF40D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7345"/>
    <o:shapelayout v:ext="edit">
      <o:idmap v:ext="edit" data="1"/>
    </o:shapelayout>
  </w:shapeDefaults>
  <w:doNotEmbedSmartTags/>
  <w:decimalSymbol w:val="."/>
  <w:listSeparator w:val=","/>
  <w14:docId w14:val="19065FB0"/>
  <w15:docId w15:val="{F07684CC-9C7B-48F5-975B-D14FEC3DF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1BA0"/>
    <w:pPr>
      <w:widowControl w:val="0"/>
      <w:autoSpaceDE w:val="0"/>
      <w:autoSpaceDN w:val="0"/>
      <w:adjustRightInd w:val="0"/>
      <w:spacing w:after="240"/>
    </w:pPr>
    <w:rPr>
      <w:rFonts w:ascii="Arial" w:hAnsi="Arial" w:cs="Arial"/>
      <w:color w:val="4D4F53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StandardTable">
    <w:name w:val="Standard Table"/>
    <w:basedOn w:val="TableNormal"/>
    <w:uiPriority w:val="99"/>
    <w:rsid w:val="00712A2B"/>
    <w:pPr>
      <w:spacing w:after="0"/>
    </w:pPr>
    <w:rPr>
      <w:rFonts w:ascii="Times New Roman" w:eastAsia="Times New Roman" w:hAnsi="Times New Roman" w:cs="Times New Roman"/>
      <w:lang w:eastAsia="en-US"/>
    </w:rPr>
    <w:tblPr/>
  </w:style>
  <w:style w:type="paragraph" w:styleId="Header">
    <w:name w:val="header"/>
    <w:basedOn w:val="Normal"/>
    <w:link w:val="HeaderChar"/>
    <w:uiPriority w:val="99"/>
    <w:unhideWhenUsed/>
    <w:rsid w:val="008F6B5D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8F6B5D"/>
    <w:rPr>
      <w:sz w:val="24"/>
      <w:szCs w:val="24"/>
    </w:rPr>
  </w:style>
  <w:style w:type="paragraph" w:styleId="Footer">
    <w:name w:val="footer"/>
    <w:basedOn w:val="Footnote"/>
    <w:link w:val="FooterChar"/>
    <w:uiPriority w:val="99"/>
    <w:unhideWhenUsed/>
    <w:rsid w:val="006C1C9A"/>
    <w:pPr>
      <w:ind w:left="0" w:right="0"/>
    </w:pPr>
  </w:style>
  <w:style w:type="character" w:customStyle="1" w:styleId="FooterChar">
    <w:name w:val="Footer Char"/>
    <w:basedOn w:val="DefaultParagraphFont"/>
    <w:link w:val="Footer"/>
    <w:uiPriority w:val="99"/>
    <w:rsid w:val="006C1C9A"/>
    <w:rPr>
      <w:rFonts w:ascii="Arial" w:hAnsi="Arial" w:cs="Arial"/>
      <w:color w:val="4D4F53"/>
      <w:sz w:val="16"/>
      <w:szCs w:val="16"/>
    </w:rPr>
  </w:style>
  <w:style w:type="paragraph" w:customStyle="1" w:styleId="URL">
    <w:name w:val="URL"/>
    <w:qFormat/>
    <w:rsid w:val="009D568A"/>
    <w:pPr>
      <w:spacing w:after="0"/>
    </w:pPr>
    <w:rPr>
      <w:rFonts w:ascii="Arial" w:hAnsi="Arial" w:cs="Arial"/>
      <w:b/>
      <w:bCs/>
      <w:color w:val="34B233"/>
      <w:sz w:val="18"/>
      <w:szCs w:val="18"/>
    </w:rPr>
  </w:style>
  <w:style w:type="character" w:styleId="Strong">
    <w:name w:val="Strong"/>
    <w:uiPriority w:val="22"/>
    <w:qFormat/>
    <w:rsid w:val="009D568A"/>
    <w:rPr>
      <w:b/>
      <w:bCs/>
    </w:rPr>
  </w:style>
  <w:style w:type="character" w:styleId="PageNumber">
    <w:name w:val="page number"/>
    <w:basedOn w:val="DefaultParagraphFont"/>
    <w:uiPriority w:val="99"/>
    <w:semiHidden/>
    <w:unhideWhenUsed/>
    <w:rsid w:val="00621F19"/>
  </w:style>
  <w:style w:type="paragraph" w:customStyle="1" w:styleId="Footnote">
    <w:name w:val="Footnote"/>
    <w:basedOn w:val="Normal"/>
    <w:qFormat/>
    <w:rsid w:val="0037789A"/>
    <w:pPr>
      <w:ind w:left="288" w:right="288"/>
    </w:pPr>
    <w:rPr>
      <w:sz w:val="16"/>
      <w:szCs w:val="16"/>
    </w:rPr>
  </w:style>
  <w:style w:type="character" w:styleId="Emphasis">
    <w:name w:val="Emphasis"/>
    <w:uiPriority w:val="20"/>
    <w:qFormat/>
    <w:rsid w:val="00380D9C"/>
    <w:rPr>
      <w:i/>
    </w:rPr>
  </w:style>
  <w:style w:type="character" w:styleId="IntenseEmphasis">
    <w:name w:val="Intense Emphasis"/>
    <w:uiPriority w:val="21"/>
    <w:qFormat/>
    <w:rsid w:val="00380D9C"/>
    <w:rPr>
      <w:b/>
      <w:i/>
    </w:rPr>
  </w:style>
  <w:style w:type="numbering" w:styleId="111111">
    <w:name w:val="Outline List 2"/>
    <w:basedOn w:val="NoList"/>
    <w:uiPriority w:val="99"/>
    <w:semiHidden/>
    <w:unhideWhenUsed/>
    <w:rsid w:val="00380D9C"/>
    <w:pPr>
      <w:numPr>
        <w:numId w:val="1"/>
      </w:numPr>
    </w:pPr>
  </w:style>
  <w:style w:type="paragraph" w:styleId="ListParagraph">
    <w:name w:val="List Paragraph"/>
    <w:basedOn w:val="Normal"/>
    <w:uiPriority w:val="34"/>
    <w:qFormat/>
    <w:rsid w:val="00380D9C"/>
    <w:pPr>
      <w:numPr>
        <w:ilvl w:val="1"/>
        <w:numId w:val="2"/>
      </w:numPr>
      <w:contextualSpacing/>
    </w:pPr>
  </w:style>
  <w:style w:type="paragraph" w:customStyle="1" w:styleId="Body">
    <w:name w:val="Body"/>
    <w:basedOn w:val="Normal"/>
    <w:qFormat/>
    <w:rsid w:val="00F61BA0"/>
    <w:pPr>
      <w:spacing w:line="276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7416D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416D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416DD"/>
    <w:rPr>
      <w:rFonts w:ascii="Arial" w:hAnsi="Arial" w:cs="Arial"/>
      <w:color w:val="4D4F53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416D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416DD"/>
    <w:rPr>
      <w:rFonts w:ascii="Arial" w:hAnsi="Arial" w:cs="Arial"/>
      <w:b/>
      <w:bCs/>
      <w:color w:val="4D4F53"/>
    </w:rPr>
  </w:style>
  <w:style w:type="character" w:styleId="Hyperlink">
    <w:name w:val="Hyperlink"/>
    <w:basedOn w:val="DefaultParagraphFont"/>
    <w:uiPriority w:val="99"/>
    <w:unhideWhenUsed/>
    <w:rsid w:val="004F47C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F47C2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0476D1"/>
    <w:pPr>
      <w:spacing w:after="0"/>
    </w:pPr>
    <w:rPr>
      <w:rFonts w:ascii="Arial" w:hAnsi="Arial" w:cs="Arial"/>
      <w:color w:val="4D4F53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1CED"/>
    <w:pPr>
      <w:spacing w:after="0"/>
    </w:pPr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1CED"/>
    <w:rPr>
      <w:rFonts w:ascii="Segoe UI" w:hAnsi="Segoe UI" w:cs="Segoe UI"/>
      <w:color w:val="4D4F53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F100ED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color w:val="auto"/>
      <w:sz w:val="24"/>
      <w:szCs w:val="24"/>
      <w:lang w:val="en-CA" w:eastAsia="en-CA"/>
    </w:rPr>
  </w:style>
  <w:style w:type="table" w:styleId="TableGrid">
    <w:name w:val="Table Grid"/>
    <w:basedOn w:val="TableNormal"/>
    <w:uiPriority w:val="59"/>
    <w:rsid w:val="00F100ED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449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8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6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1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risty.robinson@sinneavefoundation.org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473D709-76EC-46FA-9498-980255D290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433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JonesGreen</dc:creator>
  <cp:keywords/>
  <dc:description/>
  <cp:lastModifiedBy>Christy Robinson</cp:lastModifiedBy>
  <cp:revision>3</cp:revision>
  <cp:lastPrinted>2012-04-03T03:19:00Z</cp:lastPrinted>
  <dcterms:created xsi:type="dcterms:W3CDTF">2025-02-14T23:23:00Z</dcterms:created>
  <dcterms:modified xsi:type="dcterms:W3CDTF">2025-03-11T19:05:00Z</dcterms:modified>
</cp:coreProperties>
</file>